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28 февраля 2014 года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27.02.2014 по 19 часов 28.02.2014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 республике: Переменная облачность, в отдельных районах небольшой снег, ветер юго-западный 2-7м/с, с усилением местами порывы до 14 м/с, температура воздуха ночью минус 14…19 °С, при  прояснение до минус 21…26 °С,  днем  минус 4…9 °С, местами до минус 11…16 °С.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Горно-Алтайск: Переменная облачность, ночью  небольшой снег,  днем  без осадков, ветер юго-западный 2-7м/с, температура воздуха ночью минус 16…18 °С, днем  минус 4…6 °С.</w:t>
            </w:r>
            <w:br/>
            <w:r>
              <w:rPr>
                <w:b w:val="1"/>
                <w:bCs w:val="1"/>
              </w:rPr>
              <w:t xml:space="preserve"> на автомобильных дорогах:</w:t>
            </w:r>
            <w:br/>
            <w:r>
              <w:rPr>
                <w:b w:val="1"/>
                <w:bCs w:val="1"/>
              </w:rPr>
              <w:t xml:space="preserve">  Риск увеличения ДТП вероятен в Майминском районе, Горно-Алтайске.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Ограничение движения на федеральной трасе М-52: не исключается риск ограничения движения на ФАД М-52 на перевале Семинский в Шебалинском районе.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Рекомендации поведения при чрезвычайных ситуациях и происшествиях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2025-04-05T20:28:21+07:00</dcterms:created>
  <dcterms:modified xsi:type="dcterms:W3CDTF">2025-04-05T20:28:21+07:00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