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продолжаются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продолжаются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рамках Спартакиады коллективов физической культуры и спорта общества «Динамо» Республики Алтай, в урочище «Еланда» прошел второй из одиннадцати видов соревнований – лыжные гонки.</w:t>
            </w:r>
            <w:br/>
            <w:r>
              <w:rPr/>
              <w:t xml:space="preserve">        В забегах приняли участие 7 команд: МЧС, МВД, УФСБ, УФСИН, УФССП, СУСК, Пограничного Управления.</w:t>
            </w:r>
            <w:br/>
            <w:r>
              <w:rPr/>
              <w:t xml:space="preserve">        Представитель команды МЧС диспетчер ПЧ №6 с. Турочак Дмитрий Тарбаганов занял 3 место (I возрастная группа).</w:t>
            </w:r>
            <w:br/>
            <w:r>
              <w:rPr/>
              <w:t xml:space="preserve">        В конце недели состоится следующий вид Спартакиады – соревнования по горным лыжам.</w:t>
            </w:r>
            <w:br/>
            <w:r>
              <w:rPr/>
              <w:t xml:space="preserve">        На первом этапе Спартакиады – в турнире по мини-хоккею с мячом команда МЧС одержала блестящую победу.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2025-04-04T13:43:56+07:00</dcterms:created>
  <dcterms:modified xsi:type="dcterms:W3CDTF">2025-04-04T13:43:56+07:00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