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16 февраля 1957 года была учреждена медаль «За спасение утопающих»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16 февраля 1957 года была учреждена медаль «За спасение утопающих»</w:t>
            </w:r>
          </w:p>
        </w:tc>
      </w:tr>
      <w:tr>
        <w:trPr/>
        <w:tc>
          <w:tcPr>
            <w:vAlign w:val="center"/>
            <w:tcBorders>
              <w:bottom w:val="single" w:sz="6" w:color="fffffff"/>
            </w:tcBorders>
          </w:tcPr>
          <w:p>
            <w:pPr/>
            <w:r>
              <w:rPr/>
              <w:t xml:space="preserve"> </w:t>
            </w:r>
          </w:p>
        </w:tc>
      </w:tr>
      <w:tr>
        <w:trPr/>
        <w:tc>
          <w:tcPr/>
          <w:p>
            <w:pPr>
              <w:jc w:val="start"/>
            </w:pPr>
            <w:r>
              <w:rPr/>
              <w:t xml:space="preserve">        Медаль «За спасение утопающих» учреждена Указом Президиума Верховного Совета СССР от 16 февраля 1957 года.</w:t>
            </w:r>
            <w:br/>
            <w:r>
              <w:rPr/>
              <w:t xml:space="preserve">        Медалью награждались работники спасательной службы и другие граждане за смелость, отвагу и самоотверженность, проявленные при спасении людей на воде, за высокую бдительность и находчивость, в результате чего были предупреждены несчастные случаи, а также за образцовую организацию спасательной службы на водных объектах.</w:t>
            </w:r>
            <w:br/>
            <w:r>
              <w:rPr/>
              <w:t xml:space="preserve">        Награждение производилось на основании Указа Президиума Верховного Совета СССР и от имени Президиума Верховного Совета СССР. Известны случаи повторного награждения медалью. Четыре раза медалью награждался капитан 1-го ранга в запасе Михаил Котухов, спасший 150 жизней. Тремя медалями «За спасение утопающих» награжден житель Сахалина Анатолий Ковязин.</w:t>
            </w:r>
            <w:br/>
            <w:r>
              <w:rPr/>
              <w:t xml:space="preserve">        Двумя медалями «За спасение утопающих» были награждены начальник спасательной службы на острове Серебряного Бора (Москва) Костин К.И., водолаз спасательной станции Лопатенко И.Э., начальник спасательной станции Мавшевич В.В и другие.</w:t>
            </w:r>
            <w:br/>
            <w:r>
              <w:rPr/>
              <w:t xml:space="preserve">        В 1978 году ученики третьего класса школы № 1 города Химки Слава Гончаров и Олег Курников спасли жизнь тонущей школьницы Светланы Семенчук. За мужество и отвагу они были награждены медалями «За спасение утопающих». Последние в истории СССР награждения этой медалью состоялись согласно Указам Президиума Верховного Совета РСФСР от 20 мая 1991 года. За смелость и самоотверженность, проявленные при спасении тонущего ребенка, медалью «За спасение утопающих» награждены прапорщик Александр Карканов и майор Анатолий Сычев.</w:t>
            </w:r>
            <w:br/>
            <w:r>
              <w:rPr/>
              <w:t xml:space="preserve">        Всего медалью «За спасение утопающих» награждено около 24 000 человек. Среди современных наград Российской Федерации этой медали нет. Ее заменила медаль «За спасение погибавших». Этим знаком отличия награждаются граждане за спасение людей во время стихийных бедствий, на воде, под землей, при тушении пожаров и при других чрезвычайных ситуациях.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2025-04-05T17:18:16+07:00</dcterms:created>
  <dcterms:modified xsi:type="dcterms:W3CDTF">2025-04-05T17:18:16+07:00</dcterms:modified>
</cp:coreProperties>
</file>

<file path=docProps/custom.xml><?xml version="1.0" encoding="utf-8"?>
<Properties xmlns="http://schemas.openxmlformats.org/officeDocument/2006/custom-properties" xmlns:vt="http://schemas.openxmlformats.org/officeDocument/2006/docPropsVTypes"/>
</file>