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 с. Алфёрово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 с. Алфёрово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12.02.2014г. в 07:12 поступило сообщение о пожаре в жилом доме по адресу Майминский район, с. Алферово по ул. Центральная.</w:t>
            </w:r>
            <w:br/>
            <w:r>
              <w:rPr>
                <w:b w:val="1"/>
                <w:bCs w:val="1"/>
              </w:rPr>
              <w:t xml:space="preserve"> Привлекались: ПЧ №1г. Горно-Алтайска 2 ед. техники АЦ – 40, 8 человек л/с.</w:t>
            </w:r>
            <w:br/>
            <w:r>
              <w:rPr>
                <w:b w:val="1"/>
                <w:bCs w:val="1"/>
              </w:rPr>
              <w:t xml:space="preserve"> Жилой дом размером 3х6 м.</w:t>
            </w:r>
            <w:br/>
            <w:r>
              <w:rPr>
                <w:b w:val="1"/>
                <w:bCs w:val="1"/>
              </w:rPr>
              <w:t xml:space="preserve"> На момент прибытия первого подразделения жилой дом охвачен огнем. Общая площадь пожара 18 кв.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сожалению двое человек получили травмы не совместимые с жизнью. Пострадавших нет.      </w:t>
            </w:r>
            <w:br/>
            <w:r>
              <w:rPr>
                <w:b w:val="1"/>
                <w:bCs w:val="1"/>
              </w:rPr>
              <w:t xml:space="preserve"> (фото из архива)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2025-04-04T08:51:14+07:00</dcterms:created>
  <dcterms:modified xsi:type="dcterms:W3CDTF">2025-04-04T08:51:14+07:00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