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Действует ледовый пешеходный переход через реку Бия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Действует ледовый пешеходный переход через реку Бия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Государственными инспекторами ФКУ «Центр ГИМС МЧС России по Республике Алтай» проведено техническое освидетельствование пешеходного перехода через реку Бия в районе с. Озеро-Куреево - с. Каначак. Организатором данной ледовой переправы является Озеро-Куреевская сельская администрация.</w:t>
            </w:r>
            <w:br/>
            <w:r>
              <w:rPr/>
              <w:t xml:space="preserve">        В процессе освидетельствования переправы установлено, что длина её составляет 260 метров, толщина льда 15-20 см, переправа оборудована необходимыми знаками, информационными щитами, спасательным инвентарём, назначены ответственные за эксплуатацию.</w:t>
            </w:r>
            <w:br/>
            <w:r>
              <w:rPr/>
              <w:t xml:space="preserve">        В результате технического освидетельствования эксплуатация пешеходного перехода по льду разрешена. Проезд транспорта по переходу запрещён соответствующими знаками, установленными перед выходами на лёд с обоих берегов.</w:t>
            </w:r>
            <w:br/>
            <w:r>
              <w:rPr/>
              <w:t xml:space="preserve">        В проверке технического состояния ледовой переправы и документации на неё приняли участие первый заместитель главы МО «Турочакский район» Кергилов А.П. и главный специалист ГО ЧС администрации МО «Турочакский район» Харутдинов А.А.</w:t>
            </w:r>
            <w:br/>
            <w:r>
              <w:rPr/>
              <w:t xml:space="preserve">        В дальнейшем в районе с. Озеро-Куреево - с. Каначак планируется организация ледовой переправы через реку Бия для проезда автотранспорта.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2025-04-05T16:01:39+07:00</dcterms:created>
  <dcterms:modified xsi:type="dcterms:W3CDTF">2025-04-05T16:01:39+07:00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