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с. Турочак по ул. Боляева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с. Турочак по ул. Боляева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05.01.2014 г. в 13:44 произошел пожар в Турочакском районе с. Турочак по ул. Боляева,</w:t>
            </w:r>
            <w:br/>
            <w:r>
              <w:rPr>
                <w:b w:val="1"/>
                <w:bCs w:val="1"/>
              </w:rPr>
              <w:t xml:space="preserve"> жилой дом частная собственность, не застраховано.</w:t>
            </w:r>
            <w:br/>
            <w:r>
              <w:rPr>
                <w:b w:val="1"/>
                <w:bCs w:val="1"/>
              </w:rPr>
              <w:t xml:space="preserve"> Привлекались: ПЧ №6 с. Турочак 2 ед. техники (АЦ-40), 7 человек лс.</w:t>
            </w:r>
            <w:br/>
            <w:r>
              <w:rPr>
                <w:b w:val="1"/>
                <w:bCs w:val="1"/>
              </w:rPr>
              <w:t xml:space="preserve"> На момент прибытия горела мебель диван, матрац площадь пожара составляла 4 кв.метра</w:t>
            </w:r>
            <w:br/>
            <w:r>
              <w:rPr>
                <w:b w:val="1"/>
                <w:bCs w:val="1"/>
              </w:rPr>
              <w:t xml:space="preserve"> Погибших 1человек.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2025-04-05T20:10:17+07:00</dcterms:created>
  <dcterms:modified xsi:type="dcterms:W3CDTF">2025-04-05T20:10:17+07:00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