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21.12.2013 г. в 01:20 произошел пожар в Усть-Коксинском район, с.Усть-Кокса по  ул.Новая,</w:t>
            </w:r>
            <w:br/>
            <w:r>
              <w:rPr>
                <w:b w:val="1"/>
                <w:bCs w:val="1"/>
              </w:rPr>
              <w:t xml:space="preserve"> хоз.постройка, частная собственность.</w:t>
            </w:r>
            <w:br/>
            <w:r>
              <w:rPr>
                <w:b w:val="1"/>
                <w:bCs w:val="1"/>
              </w:rPr>
              <w:t xml:space="preserve"> Привлекались: ПЧ № 10 с.Усть-Кокса,  2 ед. техники АЦ - 40,  6 человек л/с.</w:t>
            </w:r>
            <w:br/>
            <w:r>
              <w:rPr>
                <w:b w:val="1"/>
                <w:bCs w:val="1"/>
              </w:rPr>
              <w:t xml:space="preserve"> На момент прибытия первого подразделения  хоз.постойка полностью охвачена огнем.</w:t>
            </w:r>
            <w:br/>
            <w:r>
              <w:rPr>
                <w:b w:val="1"/>
                <w:bCs w:val="1"/>
              </w:rPr>
              <w:t xml:space="preserve"> Погибших и пострадавших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2025-04-05T15:57:30+07:00</dcterms:created>
  <dcterms:modified xsi:type="dcterms:W3CDTF">2025-04-05T15:57:30+07:00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