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Шебалино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Шебалино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12 декабря в 04:05 произошел пожар в селе Шебалино, Шебалинского района,  по  ул. Горная. Горел частный, жилой дом.</w:t>
            </w:r>
            <w:br/>
            <w:r>
              <w:rPr>
                <w:b w:val="1"/>
                <w:bCs w:val="1"/>
              </w:rPr>
              <w:t xml:space="preserve"> Для ликвидации пожара привлекалась пожарная часть № 7 села Шебалино, 12 человек личного состава, 3 ед. техники .</w:t>
            </w:r>
            <w:br/>
            <w:r>
              <w:rPr>
                <w:b w:val="1"/>
                <w:bCs w:val="1"/>
              </w:rPr>
              <w:t xml:space="preserve"> Работало звено газодымозащитной службы в количестве 3  человек.</w:t>
            </w:r>
            <w:br/>
            <w:r>
              <w:rPr>
                <w:b w:val="1"/>
                <w:bCs w:val="1"/>
              </w:rPr>
              <w:t xml:space="preserve"> На момент прибытия первого подразделения:  крыша и стены дома были полностью охвачены огнём.</w:t>
            </w:r>
            <w:br/>
            <w:r>
              <w:rPr>
                <w:b w:val="1"/>
                <w:bCs w:val="1"/>
              </w:rPr>
              <w:t xml:space="preserve"> В результате пожара 1 человек погиб , 2 человека пострадали.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2025-04-04T15:41:34+07:00</dcterms:created>
  <dcterms:modified xsi:type="dcterms:W3CDTF">2025-04-04T15:41:34+07:00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