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10.12.2013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10.12.2013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Республики Алтай на 10 декабря 2013 года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 </w:t>
            </w:r>
            <w:r>
              <w:rPr/>
              <w:t xml:space="preserve"> Переменная облачность, без осадков, на дорогах местами гололедица, ветер восточный 2-7 м/с, местами порывы до 13 м/с, температура воздуха ночью минус 17…22 °С, местами минус 9…14 °С, по юго-востоку до минус 28 °С, днем  минус 5…10 °С, местами       минус 3…плюс 2 °С, по юго-востоку до минус 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Небольшая облачность, без осадков, на дорогах местами гололедица, ветер  восточный 2-7 м/с, температура воздуха ночью минус 10…12  °С,  днём около 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>
                <w:b w:val="1"/>
                <w:bCs w:val="1"/>
              </w:rPr>
              <w:t xml:space="preserve">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увеличения количества ДТП на автодорогах местного и федерального значения в Майминском, Усть-Канском, Турочакском районе, г. Горно-Алтайске </w:t>
            </w:r>
            <w:r>
              <w:rPr>
                <w:b w:val="1"/>
                <w:bCs w:val="1"/>
              </w:rPr>
              <w:t xml:space="preserve">(источник ЧС – гололедные явления).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</w:t>
            </w:r>
            <w:r>
              <w:rPr/>
              <w:t xml:space="preserve"> не исключается риск ограничения движения на ФАД М-52 на перевале Семинский (Онгудайский, Шебалинский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br/>
            <w:r>
              <w:rPr>
                <w:b w:val="1"/>
                <w:bCs w:val="1"/>
              </w:rPr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2025-04-05T19:37:12+07:00</dcterms:created>
  <dcterms:modified xsi:type="dcterms:W3CDTF">2025-04-05T19:37:12+07:00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