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пр. Коммунистический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пр. Коммунистический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08.12.2013 в 05:14 в г. Горно-Алтайск по пр. Коммунистический, жилой дом, частная собственность.</w:t>
            </w:r>
            <w:br/>
            <w:r>
              <w:rPr>
                <w:b w:val="1"/>
                <w:bCs w:val="1"/>
              </w:rPr>
              <w:t xml:space="preserve"> Привлекались ПЧ №2г. Горно-Алтайска 2 ед. техники АЦ – 40, 7 человек л/с.</w:t>
            </w:r>
            <w:br/>
            <w:r>
              <w:rPr>
                <w:b w:val="1"/>
                <w:bCs w:val="1"/>
              </w:rPr>
              <w:t xml:space="preserve"> На момент прибытия первого подразделения тление пола около печи.</w:t>
            </w:r>
            <w:br/>
            <w:r>
              <w:rPr>
                <w:b w:val="1"/>
                <w:bCs w:val="1"/>
              </w:rPr>
              <w:t xml:space="preserve"> В результате пожара повреждено половое покрытие  на площади 2 кв.м.</w:t>
            </w:r>
            <w:br/>
            <w:r>
              <w:rPr>
                <w:b w:val="1"/>
                <w:bCs w:val="1"/>
              </w:rPr>
              <w:t xml:space="preserve"> Погибших и пострадавших нет.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2025-04-04T09:02:14+07:00</dcterms:created>
  <dcterms:modified xsi:type="dcterms:W3CDTF">2025-04-04T09:02:14+07:00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