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02.12.2013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02.12.2013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Республики Алтай на 02 декабря 2013 года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прояснением, ночью небольшие, местами умеренные осадки в виде дождя, переходящего в мокрый снег и снег, днем на значительной территории небольшой, местами умеренный снег, на перевалах позёмки и метели, в отдельных районах гололедные явления, на дорогах гололедица, ветер северо-западный 5-10 м/с, местами порывы ночью           15-20 м/с, в горах до 28 м/с, днём 12-17 м/с, в горах до 25 м/с,  температура воздуха  минус 3…плюс 2 °С, местами минус 7…12 °С, по юго-востоку до 22 °С,  температура воздуха минус 3…плюс 2 °С, местами минус 5…10 °С, по юго-востоку до минус     15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 </w:t>
            </w:r>
            <w:r>
              <w:rPr/>
              <w:t xml:space="preserve"> Облачно с прояснениями, ночью дождь, переходящий в мокрый снег и снег, днем небольшой снег, гололедные явления, на дорогах гололедица,  ветер северо-западный          5-10 м/с, ночью порывы до 17 м/с, днём до 13 м/с, температура воздуха ночью 0…минус 2 °С,  днем  минус 1…3 °С, в течении дня ожидается понижение температуры воздуха.</w:t>
            </w:r>
            <w:r>
              <w:rPr>
                <w:b w:val="1"/>
                <w:bCs w:val="1"/>
              </w:rPr>
              <w:t xml:space="preserve">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1.1. 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Возможно увеличение количества ДТП на автодорогах местного и федерального значения в Майминском, Онгудайском, Шебалинском, Усть-Коксинском районе. </w:t>
            </w:r>
            <w:r>
              <w:rPr>
                <w:b w:val="1"/>
                <w:bCs w:val="1"/>
              </w:rPr>
              <w:t xml:space="preserve">(источник ЧС – сложные метеорологические условия: гололедные явления, мокрый снег).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1.2. Ограничение движения на федеральной трасе М-52:</w:t>
            </w:r>
            <w:r>
              <w:rPr/>
              <w:t xml:space="preserve"> не исключается риск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ограничения движения на ФАД М-52 в Шебалинском, Онгудайском районе (перевал Семинский).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связи с гололедными явлениями на автодорогах Республики Алтай, ГУ МЧС России по Республике Алтай предупреждает автовладельцев о необходимости соблюдения правил дорожного движения и скоростного режима на автодорогах. Пешеходам стоит быть особо внимательными при переходе проезжей части в условиях плохой видимости. Будьте предельно осторожны!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br/>
            <w:r>
              <w:rPr>
                <w:b w:val="1"/>
                <w:bCs w:val="1"/>
              </w:rPr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2025-04-04T12:19:34+07:00</dcterms:created>
  <dcterms:modified xsi:type="dcterms:W3CDTF">2025-04-04T12:19:34+07:00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