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19 ноября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18.11.2013 по 19 часов 19.11.2013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в отдельных районах небольшие осадки в виде дождя и мокрого снега, на перевалах ночью гололёдные явления, ветер юго-западный 2-7 м/с, местами порывы до 15 м/с, на перевалах до 20 м/с, температура воздуха ночью минус 3…плюс 2 °С, местами до плюс 5 °С, по юго- востоку минус 10…15 °С, днем плюс 3…минус 2 °С, местами до плюс 10 °С, по юго-востоку 0… минус 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небольшие осадки в виде дождя и мокрого снега, днем без осадков, ветер юго-западный 2-7 м/с, порывы до 12 м/с температура воздуха ночью минус 0…2 °С, днём плюс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1.1.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количества ДТП на автодорогах местного и федерального значения в Онгудайском, Майминском, Усть-Канском, Шебалинском районе </w:t>
            </w:r>
            <w:r>
              <w:rPr>
                <w:b w:val="1"/>
                <w:bCs w:val="1"/>
              </w:rPr>
              <w:t xml:space="preserve">(источник ЧС – мокрый снег, гололедные явления</w:t>
            </w:r>
            <w:r>
              <w:rPr/>
              <w:t xml:space="preserve">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Ограничение движения на федеральной трасе М-52:</w:t>
            </w:r>
            <w:r>
              <w:rPr/>
              <w:t xml:space="preserve"> не исключается риск</w:t>
            </w:r>
            <w:br/>
            <w:r>
              <w:rPr/>
              <w:t xml:space="preserve"> </w:t>
            </w:r>
            <w:br/>
            <w:r>
              <w:rPr/>
              <w:t xml:space="preserve"> ограничения движения на ФАД М-52 в Шебалинском районе (перевал Семинский).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2025-04-04T14:26:48+07:00</dcterms:created>
  <dcterms:modified xsi:type="dcterms:W3CDTF">2025-04-04T14:26:48+07:00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