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Наталья Течинова награждена медалью "За спасение погибавших"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Наталья Течинова награждена медалью "За спасение погибавших"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За смелые и решительные действия при спасении людей в экстремальных условиях жительница Онгудайского района Наталья Течинова была отмечена медалью "За спасение погибавших". Государственная награда была присуждена в соответствии с Указом Президента Российской Федерации №783 от 19 октября 2013 года по представлению Главы Республики Алтай.</w:t>
            </w:r>
            <w:br/>
            <w:r>
              <w:rPr/>
              <w:t xml:space="preserve">        Как сообщалось ранее, 23-летняя жительница села Ело Онгудайского района Наталья Течинова совершила героический поступок и спасла от гибели двух ребятишек. 15 октября 2012 года два брата - семилетний Эрнест и четырехлетний Айсур Туткушевы решили проверить на прочность тонкий лед на реке Ело, вышли на него и вскоре оказались под водой.</w:t>
            </w:r>
            <w:br/>
            <w:r>
              <w:rPr/>
              <w:t xml:space="preserve">        Наталья Течинова услышала детские крики, сразу же выбежала из дома и увидела, что двое мальчиков тонут. Эрнест барахтался в воде, хватался за край льда, младший Айсур был уже подо льдом. Наталья плохо помнит, как бежала к тонувшим детям, как разбивала ногами лед, хватала ребятишек и удерживала их.</w:t>
            </w:r>
            <w:br/>
            <w:r>
              <w:rPr/>
              <w:t xml:space="preserve">        Вытащить детей на берег сил не было. К счастью, на помощь вовремя подоспели односельчане. Мальчиков отвезли в фельдшерско-акушерский пункт села. Четырехлетний Айсур был в крайне тяжелом состоянии. Но усилиями врачей детей удалось спасти.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2025-04-05T20:20:36+07:00</dcterms:created>
  <dcterms:modified xsi:type="dcterms:W3CDTF">2025-04-05T20:20:36+07:00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