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Олимпиада по ОБЖ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Олимпиада по ОБЖ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23 октября в гимназии №3 г. Горно-Алтайска прошла олимпиада по основам безопасности жизнедеятельности, в которой приняли участие учащиеся 8-9 классов. На ряде этапов участников соревнований судили сотрудники Пожарной части №1 г. Горно-Алтайска.</w:t>
            </w:r>
            <w:br/>
            <w:r>
              <w:rPr/>
              <w:t xml:space="preserve">        Задания олимпиады предполагали хорошие знания школьной программы, а также умения применять их на практике. Юным знатокам предмета ОБЖ удалось не только успешно справиться с тестами, но и с заданиями практического тура - «Локализация пожара», «Прохождение зараженного участка», «Тушение возгорания горючих материалов» и т.д.</w:t>
            </w:r>
            <w:br/>
            <w:r>
              <w:rPr/>
              <w:t xml:space="preserve">        Победители примут участие в городском этапе олимпиады по ОБЖ.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2025-04-04T12:35:28+07:00</dcterms:created>
  <dcterms:modified xsi:type="dcterms:W3CDTF">2025-04-04T12:35:28+07:00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