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связи с ухудшением погодных условий соблюдайте правила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связи с ухудшением погодных условий соблюдайте правила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Резкие перепады температуры с заморозками и снегопадами создают условия для такого опасного синоптического явления как гололедица. Явление в эту пору обычное, но, к сожалению, оно ежегодно сопровождается повышенной аварийностью на дорогах. Несколько простых рекомендаций позволят избежать неприятностей в пути, как водителям, так и пешеходам.  </w:t>
            </w:r>
            <w:br/>
            <w:r>
              <w:rPr>
                <w:b w:val="1"/>
                <w:bCs w:val="1"/>
              </w:rPr>
              <w:t xml:space="preserve"> Для пешеходов:</w:t>
            </w:r>
            <w:r>
              <w:rPr/>
              <w:t xml:space="preserve"> </w:t>
            </w:r>
            <w:br/>
            <w:r>
              <w:rPr/>
              <w:t xml:space="preserve"> - Старайтесь обходить опасные места, желательно не по проезжей части; </w:t>
            </w:r>
            <w:br/>
            <w:r>
              <w:rPr/>
              <w:t xml:space="preserve"> - По опасному участку передвигайтесь имитируя движения при ходьбе на лыжах – небольшими скользящими шажками; </w:t>
            </w:r>
            <w:br/>
            <w:r>
              <w:rPr/>
              <w:t xml:space="preserve"> - Двигайтесь на слегка согнутых ногах – это придаст вам большую устойчивость; </w:t>
            </w:r>
            <w:br/>
            <w:r>
              <w:rPr/>
              <w:t xml:space="preserve"> - На опасной дороге будьте предельно внимательны, не торопитесь, а тем более не бегите; </w:t>
            </w:r>
            <w:br/>
            <w:r>
              <w:rPr/>
              <w:t xml:space="preserve"> - Старайтесь обходить места с наклонной поверхностью; </w:t>
            </w:r>
            <w:br/>
            <w:r>
              <w:rPr/>
              <w:t xml:space="preserve"> - Не занимайте руки хрупкой или тяжелой ношей; </w:t>
            </w:r>
            <w:br/>
            <w:r>
              <w:rPr/>
              <w:t xml:space="preserve"> - Обувь, желательно, должна быть на широкой платформе, с рельефной подошвой; </w:t>
            </w:r>
            <w:br/>
            <w:r>
              <w:rPr/>
              <w:t xml:space="preserve"> - Откажитесь от каблуков; </w:t>
            </w:r>
            <w:br/>
            <w:r>
              <w:rPr/>
              <w:t xml:space="preserve"> - Идите по снежной кромке вдоль дороги; </w:t>
            </w:r>
            <w:br/>
            <w:r>
              <w:rPr/>
              <w:t xml:space="preserve"> - Не несите детей на шее – в случае падения они пострадают сильнее вас.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падаете:</w:t>
            </w:r>
            <w:r>
              <w:rPr/>
              <w:t xml:space="preserve"> </w:t>
            </w:r>
            <w:br/>
            <w:r>
              <w:rPr/>
              <w:t xml:space="preserve"> - Постарайтесь поберечь руки; </w:t>
            </w:r>
            <w:br/>
            <w:r>
              <w:rPr/>
              <w:t xml:space="preserve"> - Не пытайтесь спасти вещи, которые вы несёте в руках; </w:t>
            </w:r>
            <w:br/>
            <w:r>
              <w:rPr/>
              <w:t xml:space="preserve"> - Упав, не торопитесь подняться, сначала осмотрите себя, нет ли травм, попросите прохожих вам помочь. 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При получении травмы обязательно обратитесь в травмпункт.</w:t>
            </w:r>
            <w:r>
              <w:rPr/>
              <w:t xml:space="preserve">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водителей:</w:t>
            </w:r>
            <w:r>
              <w:rPr/>
              <w:t xml:space="preserve"> </w:t>
            </w:r>
            <w:br/>
            <w:r>
              <w:rPr/>
              <w:t xml:space="preserve"> - Не обгоняйте; </w:t>
            </w:r>
            <w:br/>
            <w:r>
              <w:rPr/>
              <w:t xml:space="preserve"> - Трогайтесь с места, по возможности, на высокой передаче; </w:t>
            </w:r>
            <w:br/>
            <w:r>
              <w:rPr/>
              <w:t xml:space="preserve"> - Если попали на скользкий участок, не тормозите, не выключив сцепления; </w:t>
            </w:r>
            <w:br/>
            <w:r>
              <w:rPr/>
              <w:t xml:space="preserve"> - Если вас занесло, не теряйтесь и не давите на тормоз резко; </w:t>
            </w:r>
            <w:br/>
            <w:r>
              <w:rPr/>
              <w:t xml:space="preserve"> - Не забудьте пройти техосмотр, сменить летние шины на зимние, отрегулировать тормозные колодки, устранить люфт рулевого колеса. 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Помните: даже с хорошими шинами в гололёд нужно ездить осторожно!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2025-04-05T16:25:50+07:00</dcterms:created>
  <dcterms:modified xsi:type="dcterms:W3CDTF">2025-04-05T16:25:50+07:00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