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Добровольные пожарные села Артыбаш помогли предотвратить крупный пожар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Добровольные пожарные села Артыбаш помогли предотвратить крупный пожар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10 октября около 22 часов в селе Артыбаш Турочакского района произошел пожар в двухквартирном жилом доме. В тушении пожара были задействованы силы отдельного пожарного поста и добровольной пожарной команды села Артыбаш, также привлекались силы и средства Турочакского лесхоза. Благодаря слаженным действиям профессиональных и добровольных пожарных, удалось быстро потушить пожар и предотвратить распространение огня на соседние строения. В тушении принимали участие добровольные пожарные: Забродин Александр Викторович, Фоминых Максим Владимирович, Сологуб Валерий Евгеньевич.</w:t>
            </w:r>
            <w:br/>
            <w:r>
              <w:rPr>
                <w:b w:val="1"/>
                <w:bCs w:val="1"/>
              </w:rPr>
              <w:t xml:space="preserve"> Выражаем благодарность этим самоотверженным, мужественным людям, которые, не считаясь со своим личным временем, бросились на помощь односельчанам, за высокую гражданскую ответственность и весомый вклад в дело развития добровольчества в Республике Алтай.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2025-04-05T20:18:04+07:00</dcterms:created>
  <dcterms:modified xsi:type="dcterms:W3CDTF">2025-04-05T20:18:04+07:00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