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ведут поиски пропавшего орешника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ведут поиски пропавшего орешника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Группа спасателей Республики Алтай в составе 5 человек принимает участие в проведении поисков Константина Соломина 1983 года рождения, пропавшего 26 сентября в в урочище «Чадыр» Онгудайского района Республики Алтай при заготовке орехов. Поиски ведутся совместно с органами внутренних дел. Приметы пропавшего: рост 186 см, худощавого телосложения, волосы темно-русые, стрижка короткая, глаза зеленые.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Особые приметы: спереди сверху отсутствует зуб, поврежден мизинец на левой кисти.</w:t>
            </w:r>
            <w:br/>
            <w:r>
              <w:rPr/>
              <w:t xml:space="preserve"> Был одет в камуфляжную куртку кирпично-коричневого цвета, черные брюки, зеленые резиновые сапоги, носки махровые черные, носки белые самовязаные шерстяные.</w:t>
            </w:r>
            <w:br/>
            <w:r>
              <w:rPr/>
              <w:t xml:space="preserve"> Граждан, знающих что-либо о местонахождении разыскиваемого, просим сообщить в Межмуниципальный отдел МВД России «Онгудайский» по телефонам: (388-45) 22-0-41 (дежурная часть), 22-2-41 (отделение уголовного розыска), 22-2-77, в управление уголовного розыска МВД по Республике Алтай: (388-22) 9-21-41 либо в дежурную часть ближайшего отдела полиции по телефону 02.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2025-04-04T14:44:12+07:00</dcterms:created>
  <dcterms:modified xsi:type="dcterms:W3CDTF">2025-04-04T14:44:12+07:00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