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Соревнования добровольных пожарных Чемальского района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Соревнования добровольных пожарных Чемальского района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12 сентября на стадионе с. Чемал был проведен турнир по мини-футболу среди добровольных пожарных формирований района. В соревнованиях приняли участие 4 команды: ДПК «Турсиб», ДПД Бешпельтирского сельского поселения, ДПД Чемальского сельского поселения и организаторы турнира – пожарная часть №5 с. Чемал.</w:t>
            </w:r>
            <w:br/>
            <w:r>
              <w:rPr/>
              <w:t xml:space="preserve">        В результате напряженной и зрелищной борьбы победу одержала команда добровольной пожарной дружины с. Бешпельтир. Второе место заняла команда пожарной части №5 с. Чемал, третье место - ДПК «Турсиб».</w:t>
            </w:r>
            <w:br/>
            <w:r>
              <w:rPr/>
              <w:t xml:space="preserve">        Ранее эти же команды приняли участие в соревнованиях по волейболу, в которых так же победили бешпельтирские добровольцы.</w:t>
            </w:r>
            <w:br/>
            <w:r>
              <w:rPr/>
              <w:t xml:space="preserve">        Поздравляем команду добровольной пожарной дружины Бешпельтирского сельского поселения! Желаем дальнейших побед и успехов в жизни!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2025-04-05T14:45:48+07:00</dcterms:created>
  <dcterms:modified xsi:type="dcterms:W3CDTF">2025-04-05T14:45:48+07:00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