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объявляет V Всероссийский фестиваль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объявляет V Всероссийский фестиваль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Уже пятый год МЧС России проводит Всероссийский фестиваль по тематике обеспечения безопасности и спасения людей «Созвездие мужества». Это комплекс мероприятий, который призван объединить представителей силовых ведомств, журналистов, общественность в решении общей задачи - повышения культуры безопасности нашей жизни. Задача фестиваля - рассказать о современных героях – пожарных, спасателях, представителях других профессий, обычных людях, проявивших героизм и мужество, вовремя пришедших на помощь ближнему; привлечь общественность к участию в добровольных движениях, в т.ч. добровольной пожарной охране.</w:t>
            </w:r>
            <w:br/>
            <w:r>
              <w:rPr/>
              <w:t xml:space="preserve">        В рамках фестиваля пройдут конкурсы на самых достойных представителей профессий и лучшие структурные подразделения в системе МЧС России, самую яркую акцию или специальное событие, направленные на пропаганду культуры безопасности жизнедеятельности среди различных социальных групп населения, всероссийские конкурсы журналистских и фоторабот. Будут определены победители в специальных номинациях, в т.ч. представители других федеральных ведомств, проявившие героизм и мужество при спасении людей.</w:t>
            </w:r>
            <w:br/>
            <w:r>
              <w:rPr/>
              <w:t xml:space="preserve">        Фестиваль откроет новые имена - юных героев, пожарных-добровольцев, волонтеров, - людей, для которых «спасение», «помощь» - не просто слова, а призвание.</w:t>
            </w:r>
            <w:br/>
            <w:r>
              <w:rPr/>
              <w:t xml:space="preserve">        Итоги конкурсов журналистских и фоторабот будут подводиться в три этапа: межрегиональный (на уровне субъектов Российской Федерации), региональный (на уровне федеральных округов) и федеральный.</w:t>
            </w:r>
            <w:br/>
            <w:r>
              <w:rPr/>
              <w:t xml:space="preserve">        Принять участие в фестивале могут все желающие – взрослые и дети, профессиональные журналисты, фотографы и любители.</w:t>
            </w:r>
            <w:br/>
            <w:r>
              <w:rPr/>
              <w:t xml:space="preserve">        Подробнее о сроках предоставления конкурсных работ и требованиях к ним – в Положении о фестивале.</w:t>
            </w:r>
            <w:br/>
            <w:r>
              <w:rPr/>
              <w:t xml:space="preserve">        Награждение победителей фестиваля традиционно состоится 9 декабря в День Героев Отечества в Москве и будет транслироваться в эфире федерального телевизионного канала.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Наш выбор – жизнь без опасности!</w:t>
            </w:r>
            <w:br/>
            <w:r>
              <w:rPr>
                <w:b w:val="1"/>
                <w:bCs w:val="1"/>
              </w:rPr>
              <w:t xml:space="preserve">        Присоединяйтесь!</w:t>
            </w:r>
            <w:br/>
            <w:r>
              <w:rPr/>
              <w:t xml:space="preserve"> </w:t>
            </w:r>
            <w:br/>
            <w:r>
              <w:rPr/>
              <w:t xml:space="preserve">        Проект положения о Всероссийском фестивале по тематике безопасности и спасения людей «Созвездие мужества» в 2013 году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2025-04-04T14:11:36+07:00</dcterms:created>
  <dcterms:modified xsi:type="dcterms:W3CDTF">2025-04-04T14:11:36+07:00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