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10.09.2013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10.09.2013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Республики Алтай на 10 сентября 2013 года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 с 19 часов 09.09.13 по 19 часов 10.09.2013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</w:t>
            </w:r>
            <w:r>
              <w:rPr/>
              <w:t xml:space="preserve"> Переменная облачность, ночью в отдельных районах небольшой дождь, днем на значительной территории небольшой, местами умеренный дождь, утром в отдельных районах туман, ветер юго- западный 3-8 м/с, местами порывы до 17 м/с, температура воздуха ночью плюс 7…12 °С, местами 0…плюс 5 °С, днем плюс 17…22 °С, местами плюс 12…17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</w:t>
            </w:r>
            <w:r>
              <w:rPr/>
              <w:t xml:space="preserve"> Переменная облачность, небольшой дождь, ветер юго-западный 3-8 м/с, температура воздуха ночью плюс 8…10 °С, днем плюс 20…22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зону возможных ЧС: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 на автомобильных дорогах:</w:t>
            </w:r>
            <w:r>
              <w:rPr/>
              <w:t xml:space="preserve"> по статистическим данным наибольшее количество ДТП с начало года зарегистрированы в Майминском, Чемальском, Шебалинском районе,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Улаганский район: с км. 770, 560 по 812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</w:t>
            </w:r>
            <w:r>
              <w:rPr/>
              <w:t xml:space="preserve">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Лесопожарная остановка: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2025-04-05T14:05:54+07:00</dcterms:created>
  <dcterms:modified xsi:type="dcterms:W3CDTF">2025-04-05T14:05:54+07:00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