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сентябре сотрудники МЧС будут проводить уроки безопасности в школах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сентябре сотрудники МЧС будут проводить уроки безопасности в школах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сентября  сотрудники МЧС традиционно  будут проводить уроки безопасности в школах Республики Алтай.   Целью таких мероприятий является повышение уровня культуры безопасности жизнедеятельности школьников, пропаганда знаний в области гражданской обороны, пожарной безопасности и безопасности на водных объектах.  На этих уроках специалисты рассказывают детям о различных чрезвычайных ситуациях природного и техногенного характера,  какие из них происходят в мире и какие характерны для нашего региона. Дети узнают о том, как  не допустить возникновения опасных ситуаций, участниками которых они могут стать, к каким последствиям может привести шалость с огнем, нарушение правил пожарной безопасности. А так же о том как правильно вести себя если такая ситуация возникла.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показывают учащимся фильмы по пожарной безопасности, о действиях при возникновении чрезвычайных ситуаций. После просмотра происходит оживленная беседа. Дети задают множество вопросов и сами с удовольствием рассказывают о сложных ситуациях, участниками которых являлись они сами или их знакомые.</w:t>
            </w:r>
            <w:br/>
            <w:r>
              <w:rPr/>
              <w:t xml:space="preserve"> </w:t>
            </w:r>
            <w:br/>
            <w:r>
              <w:rPr/>
              <w:t xml:space="preserve"> Такие уроки, несомненно, позволяют обогатить знания детей в области безопасности, предостеречь их от участия в опасных играх, а значит, предотвратить возникновение происшествий и ЧС с  участием детей и  сохранить их  жизнь и здоровье. 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2025-04-04T12:41:32+07:00</dcterms:created>
  <dcterms:modified xsi:type="dcterms:W3CDTF">2025-04-04T12:41:32+07:00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