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1) 30.07.2013 г. Турочакский район с. Дмитриевка, ул. Молодёжная 58, (жилой дом) частная собственность, не застраховано. Зона ответственности ОП№2 с.Дмитриевка ПЧ№6 с. Турочак расстояние  до ближайшего  подразделения 500 м. (ОП№2 с.Дмитриевка ПЧ№6 с. Турочак 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2) Привлекались: ОП№2 с.Дмитриевка ПЧ№6с. Турочак, 1 ед. техники АЦ-40, 2 человека л/с.(500м., сообщение 10.29, выезд 10.30, прибытие 10.31) . Звено ГДЗС отсутствует.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3) Дом жилой </w:t>
            </w:r>
            <w:r>
              <w:rPr/>
              <w:t xml:space="preserve"> размером 6*6 м, 5-й степени огнестойкости, стены деревянно рубленные, крыша шифер по деревянной обрешетке, освещение электрическое, отопление печное.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4) На момент прибытия первого подразделения</w:t>
            </w:r>
            <w:r>
              <w:rPr/>
              <w:t xml:space="preserve">  сильное задымлении внутри дома.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5) В результате пожара</w:t>
            </w:r>
            <w:r>
              <w:rPr/>
              <w:t xml:space="preserve"> частично повреждено имущество. Площадь пожара 2кв. м. Пожар ликвидирован 1 стволом "Б".  Водоисточник не использовался.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6) Погибших и пострадавших нет.</w:t>
            </w: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2025-04-05T17:28:42+07:00</dcterms:created>
  <dcterms:modified xsi:type="dcterms:W3CDTF">2025-04-05T17:28:42+07:00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