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20.07.2013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20.07.2013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 Республики Алтай на 19 июля 2013 года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Прогноз чрезвычайных ситуаций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С 19 часов 19.07.2013г. по 19 часов 20.07.2013 г.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 республике:</w:t>
            </w:r>
            <w:r>
              <w:rPr/>
              <w:t xml:space="preserve"> Переменная облачность, местами небольшие дожди, грозы, при грозах умеренные дожди, утром местами туман, ветер юго-западный 3-8 м/с, местами порывы до 13 м/с, температура воздуха ночью плюс 7…12 °С, местами до плюс 17 °С, днём плюс 25…30 °С, местами плюс 19…24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Горно-Алтайск:</w:t>
            </w:r>
            <w:r>
              <w:rPr/>
              <w:t xml:space="preserve"> Переменная облачность, ночью без осадков, днём небольшой дождь, гроза, ветер юго-западный 2-7 м/с, днём порывы до 12 м/с, температура воздуха ночью плюс 14…16 °С, днём плюс 27…29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Зона возможных ЧС: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автомобильных дорогах:</w:t>
            </w:r>
            <w:r>
              <w:rPr/>
              <w:t xml:space="preserve"> наибольший риск увеличения количества ДТП на автодорогах местного и федерального значения, на территории Шебалинского, Майминского, Чемальского района, г. Горно-Алтайска.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</w:t>
            </w:r>
            <w:r>
              <w:rPr/>
              <w:t xml:space="preserve">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2.</w:t>
            </w:r>
            <w:r>
              <w:rPr/>
              <w:t xml:space="preserve"> Чемальский район: 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3.</w:t>
            </w:r>
            <w:r>
              <w:rPr/>
              <w:t xml:space="preserve">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4.</w:t>
            </w:r>
            <w:r>
              <w:rPr/>
              <w:t xml:space="preserve"> Улаганский район: с км. 770, 560 по 812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5.</w:t>
            </w:r>
            <w:r>
              <w:rPr/>
              <w:t xml:space="preserve">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</w:t>
            </w:r>
            <w:r>
              <w:rPr/>
              <w:t xml:space="preserve">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2.</w:t>
            </w:r>
            <w:r>
              <w:rPr/>
              <w:t xml:space="preserve">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3.</w:t>
            </w:r>
            <w:r>
              <w:rPr/>
              <w:t xml:space="preserve">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4.</w:t>
            </w:r>
            <w:r>
              <w:rPr/>
              <w:t xml:space="preserve">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5.</w:t>
            </w:r>
            <w:r>
              <w:rPr/>
              <w:t xml:space="preserve">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6.</w:t>
            </w:r>
            <w:r>
              <w:rPr/>
              <w:t xml:space="preserve">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Лесопожарная остановка: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2025-04-04T10:03:24+07:00</dcterms:created>
  <dcterms:modified xsi:type="dcterms:W3CDTF">2025-04-04T10:03:24+07:00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