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Сотрудники полиции спасли людей на пожаре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Сотрудники полиции спасли людей на пожаре</w:t>
            </w:r>
          </w:p>
        </w:tc>
      </w:tr>
      <w:tr>
        <w:trPr/>
        <w:tc>
          <w:tcPr>
            <w:vAlign w:val="center"/>
            <w:tcBorders>
              <w:bottom w:val="single" w:sz="6" w:color="fffffff"/>
            </w:tcBorders>
          </w:tcPr>
          <w:p>
            <w:pPr/>
            <w:r>
              <w:rPr/>
              <w:t xml:space="preserve"> </w:t>
            </w:r>
          </w:p>
        </w:tc>
      </w:tr>
      <w:tr>
        <w:trPr/>
        <w:tc>
          <w:tcPr/>
          <w:p>
            <w:pPr>
              <w:jc w:val="start"/>
            </w:pPr>
            <w:r>
              <w:rPr>
                <w:b w:val="1"/>
                <w:bCs w:val="1"/>
              </w:rPr>
              <w:t xml:space="preserve"> 13 мая 2013 года в селе Онгудай в частном жилом доме по улице Семенова произошел пожар. Недалеко от места пожара, на сельском стадионе проходило занятие по физической подготовке с сотрудниками межмуниципального отдела МВД «Онгудайский». Сотрудники полиции майор Урчимаев Амыр Альбертович, капитан Панкратьев Алексей Николаевич, гражданин Октошев Амат Аржанович (бывший сотрудник полиции), находившиеся на стадионе, обратили внимание на пожар и незамедлительно направились к горевшему дому, чтобы удостовериться, нет ли там людей, которым требуется помощь. Подойдя ближе, мужчины увидели, что веранда жилого дома полностью охвачена огнем, который перешел на деревянные конструкции чердака, рушилась кровля. Вход в жилое помещение дома был закрыт стеной пламени.</w:t>
            </w:r>
            <w:r>
              <w:rPr/>
              <w:t xml:space="preserve"> </w:t>
            </w:r>
            <w:r>
              <w:rPr>
                <w:b w:val="1"/>
                <w:bCs w:val="1"/>
              </w:rPr>
              <w:t xml:space="preserve"> Полицейские разбили окно и увидели двух людей, лежавших на полу в дальней комнате. Помещение было сильно задымлено, пострадавшим угрожало отравление продуктами горения. Пройдя в дом через окно, полицейские вынесли на руках мужчину и женщину в безопасную зону. В это время соседи вызвали пожарную охрану. Пожарные незамедлительно выехали к месту происшествия. До прибытия пожарных полицейские  тушили пожар подручными средствами, и не допустили распространения огня на близстоящий частный дом.</w:t>
            </w:r>
            <w:r>
              <w:rPr/>
              <w:t xml:space="preserve"> </w:t>
            </w:r>
            <w:r>
              <w:rPr>
                <w:b w:val="1"/>
                <w:bCs w:val="1"/>
              </w:rPr>
              <w:t xml:space="preserve">Сотрудники межмуниципального отдела МВД «Онгудайский» майор Урчимаев Амыр Альбертович, капитан Панкратьев Алексей Николаевич и гражданин Октошев Амат Аржанович за проявленные героизм и мужество при спасении людей, будут представлены к наградам.</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2025-04-04T09:42:05+07:00</dcterms:created>
  <dcterms:modified xsi:type="dcterms:W3CDTF">2025-04-04T09:42:05+07:00</dcterms:modified>
</cp:coreProperties>
</file>

<file path=docProps/custom.xml><?xml version="1.0" encoding="utf-8"?>
<Properties xmlns="http://schemas.openxmlformats.org/officeDocument/2006/custom-properties" xmlns:vt="http://schemas.openxmlformats.org/officeDocument/2006/docPropsVTypes"/>
</file>