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ЧС за 21 марта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ЧС за 21 марта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b w:val="1"/>
                <w:bCs w:val="1"/>
              </w:rPr>
              <w:t xml:space="preserve">ЧС не произошло, чрезвычайных ситуаций на контроле нет.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Техногенные пожары: за сутки  зарегистрировано 2 пожара, погибших и пострадавших нет.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1.В селе Майма на  улице Ленина произошел пожар в   кафе, размером 4х12 м. На момент прибытия первого пожарного подразделения – горела стена и крыша строения. В результате пожара стена и крыша строения повреждена на площади 60 кв. м.</w:t>
            </w:r>
            <w:br/>
            <w:r>
              <w:rPr/>
              <w:t xml:space="preserve"> Причина пожара – нарушение правил пожарной безопасности  при эксплуатации бытовых электроприборов.</w:t>
            </w:r>
            <w:br/>
            <w:r>
              <w:rPr/>
              <w:t xml:space="preserve"> Для тушения привлекались  10 человек личного хозяйства пожарной части, 3 единицы техники.</w:t>
            </w:r>
            <w:br/>
            <w:r>
              <w:rPr/>
              <w:t xml:space="preserve"> </w:t>
            </w:r>
            <w:br/>
            <w:r>
              <w:rPr/>
              <w:t xml:space="preserve"> 2. В Горно-Алтайске на переулке  Ремесленный горел жилой дом, частная собственность (не застрахована). Жилой дом размером 5х6 м., На момент прибытия пожарного подразделения горело домашнее имущество. В результате пожара повреждено домашнее имущество. Площадь пожара 1 кв. м.</w:t>
            </w:r>
            <w:br/>
            <w:r>
              <w:rPr/>
              <w:t xml:space="preserve"> Причина пожара – поджог. Привлекалось 8 человек личного состава пожарной части, 2 единицы  техники.</w:t>
            </w:r>
            <w:br/>
            <w:r>
              <w:rPr/>
              <w:t xml:space="preserve"> </w:t>
            </w:r>
            <w:br/>
            <w:r>
              <w:rPr/>
              <w:t xml:space="preserve"> С начала года зарегистрировано 86 пожаров, погиб 1 человек, травмировано 3 человека, спасено 3 человека (за аналогичный период прошлого года 88 пожаров).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 Главное управление МЧС России по Республике Алтай обращается к жителям Республики - соблюдайте правила пожарной безопасности. Следите за исправностью печного отопительного оборудования, не пользуйтесь неисправными электроприборами и обогревателями кустарного производства. Не перегружайте электропроводку. Берегите свою жизнь, имущество и здоровье. Во избежание несчастных случаев на воде - соблюдайте правила безопасного поведения, не оставляйте детей без присмотра взрослых!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2025-04-05T19:04:34+07:00</dcterms:created>
  <dcterms:modified xsi:type="dcterms:W3CDTF">2025-04-05T19:04:34+07:00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