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Нетрезвый водитель - угроза на дороге!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Нетрезвый водитель - угроза на дороге!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Несмотря на проводимые Госавтоинспекцией Республики Алтай профилактические мероприятия, обстановка с аварийностью на дорогах региона остается сложной.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Большую озабоченность вызывает рост числа дорожно-транспортных происшествий произошедших по вине водителей в состоянии алкогольного опьянения.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 За 12 месяцев 2012 года произошло 31 ДТП по вине водителей в нетрезвом состоянии, в которых погибло 6 и получили ранения 47 человек. За прошедшие 2 месяца текущего года, произошло 3 таких происшествия, в которых получили ранения 5 человек.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тоже время сотрудниками Госавтоинспекции в среднем ежедневно задерживается не менее 10 водителей, находящихся в состоянии алкогольного опьянения. Только за прошедшую неделю сотрудниками было задержано 98 водителей в нетрезвом состоянии.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 Учитывая сложившуюся обстановку с аварийностью, а также с целью профилактики и предупреждения дорожно-транспортных происшествий с участием водителей в состоянии опьянения, в настоящее время на территории республики проводятся специальные рейдовые мероприятия «Нетрезвый водитель», во время которых проводится массовая проверка водителей транспортных средств, на предмет выявления у них признаков опьянения. Указанные мероприятия будут проводится до конца текущего года.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 Проведение таких мероприятий обусловлено тем, что визуально выявить нетрезвого водителя возможно далеко не всегда, специальных приборов по выявлению таких нарушений пока не существует, а признаки опьянения выявляются как правило, только при личном контакте инспектора с водителем.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  В связи с тем, что возросло количество жалоб граждан на указанные мероприятия, разъясняем, что их проведение регламентировано частью 9 пункта 63 Административного регламента Министерства Внутренних дел Российской Федерации  исполнения государственной функции по контролю и надзору за соблюдением  участниками дорожного движения требований  в области обеспечения безопасности дорожного движения, утвержденного приказом МВД России от 02.03.2009 № 185 и распоряжением МВД по Республике Алтай от 25.01.2013 № Р-6.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 </w:t>
            </w:r>
            <w:r>
              <w:rPr>
                <w:b w:val="1"/>
                <w:bCs w:val="1"/>
                <w:i w:val="1"/>
                <w:iCs w:val="1"/>
              </w:rPr>
              <w:t xml:space="preserve">Очередное рейдовое мероприятие будет проведено на территории республики 22 марта текущего года, в период времени с 18 до 22 часов.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Напоминаем, что за управление транспортным средством в нетрезвом состоянии, по решению суда водители лишаются такового права на срок от 1,5 до 2-х лет, аналогичная санкция предусмотрена и за невыполнение водителем законного требования сотрудника полиции о прохождении медицинского освидетельствования на состояние опьянения.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Надеемся на понимание со стороны жителей республики и гостей нашего региона к проводимым мероприятиям, а также разъясняем, что при контактах с сотрудниками полиции целесообразно использовать средства аудио, видеозаписи для фиксации возможных противоправных действий с их стороны.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информации ОГИБДД МВД по Республике Алтай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2025-04-05T17:33:53+07:00</dcterms:created>
  <dcterms:modified xsi:type="dcterms:W3CDTF">2025-04-05T17:33:53+07:00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