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 горящего дома инвалида вынес сосед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Из горящего дома инвалида вынес сосед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20 октября</w:t>
            </w:r>
            <w:r>
              <w:rPr/>
              <w:t xml:space="preserve">  в селе Туэкта Онгудайского района на улице Семенова произошел пожар в жилом частном доме, в котором проживает инвалид первой группы мужчина 1960 года рождения. Это случилось утром. Мужчина покурил на  крыльце своего дома и не потушив до конца сигарету, вернулся в комнату и лёг спать. Пожар начался на веранде. Соседи заметили возгорание и вызвали пожарных. Жители села знали что в этом доме проживает инвалид. У него нет ног и  самостоятельно горящее помещение он покинуть не мог. По этому, увидев пожар, Кулиш Максим Валентинович, проживавший по соседству, не раздумывая бросился на помощь. В ситуации опасной для собственной жизни и здоровья, он проявил мужество и героизм, выставил оконный проем и вынес беспомощного человека на руках из горящего дома.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Ближайшее пожарное подразделение находится на расстоянии почти 30 км от места происшествия. На момент прибытия пожарных горела веранда,  крыша дома и предметы мебели внутри помещения.  Стены дома удалось спасти от огня, однако, очевидно, что  пожар нанес значительный ущерб пожилому человеку.  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</w:t>
            </w:r>
            <w:r>
              <w:rPr/>
              <w:t xml:space="preserve">С начала года зарегистрировано 257 пожаров (за аналогичный период прошлого года 276 пожаров), погибло 15 человек, травмировано 12, на пожарах спасено 14 человек.         </w:t>
            </w:r>
            <w:r>
              <w:rPr>
                <w:b w:val="1"/>
                <w:bCs w:val="1"/>
              </w:rPr>
              <w:t xml:space="preserve">       </w:t>
            </w:r>
            <w:r>
              <w:rPr/>
              <w:t xml:space="preserve">Главное управление МЧС России по Республике Алтай обращается к жителям Республики – 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   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Берегите свою жизнь, имущество и здоровье!   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2025-04-04T12:05:58+07:00</dcterms:created>
  <dcterms:modified xsi:type="dcterms:W3CDTF">2025-04-04T12:05:58+07:00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