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Противопожарный инструктаж на объекте с пребыванием маломобильных групп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Противопожарный инструктаж на объекте с пребыванием маломобильных групп населения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18 октября в психоневрологическом интернате Республики Алтай проведен противопожарный инструктаж с персоналом объекта, проживающими детьми, престарелыми и с категорией получающей психо-неврологическое лечение. Всего 167 человек были охвачены беседой о правилах пожарной безопасности.</w:t>
            </w:r>
            <w:br/>
            <w:r>
              <w:rPr/>
              <w:t xml:space="preserve">        Мероприятие проводилось совместно с сотрудниками МЧС, ВДПО и МРСК Сибири «Горно-Алтайские электрические сети» при поддержке министерства труда и социального развития.</w:t>
            </w:r>
            <w:br/>
            <w:r>
              <w:rPr/>
              <w:t xml:space="preserve">        Сотрудник ВДПО Галина Лаврененко рассказала персоналу интерната об особенностях соблюдения мер пожарной безопасности на объекте с постоянным пребыванием мало-мобильных групп населения, о том какие первичные средства пожаротушения могут применяться в интернате и как ими пользоваться. Затем, перед собравшимися выступили представители МРСК и напомнили о правилах безопасности при эксплуатации электроприборов и чем опасно несанкционированное подключение к электрическим сетям.</w:t>
            </w:r>
            <w:br/>
            <w:r>
              <w:rPr/>
              <w:t xml:space="preserve">        После беседы о ситуации с пожарами на территории Республики Алтай и мерах профилактики, весь коллектив интерната получил возможность на практике потренироваться приводить в действие порошковый огнетушитель. Желающих попробовать себя в роли огнеборцев оказалось много. Огнетушитель сработал у всех, так что в случае необходимости сотрудники интерната смогут своевременно отреагировать на и потушить очаг возгорания.</w:t>
            </w:r>
            <w:br/>
            <w:r>
              <w:rPr/>
              <w:t xml:space="preserve">        В интернате проживают дети с отклонениями в развитии, они нуждаются в постоянном внимании со стороны взрослых, тем более в противопожарном отношении. Очень активно в этом направлении с воспитанниками работает заведующая детским отделением интерната Кутырёва Галина Анатольевна, она оформила для них красивый и интересный уголок по пожарной безопасности, постоянно проводит профилактические беседы,  объясняет, что огонь опасен, и спичками играть нельзя. Сегодня гости  вручили детям красочные листовки.</w:t>
            </w:r>
            <w:br/>
            <w:r>
              <w:rPr/>
              <w:t xml:space="preserve">        Со взрослыми постояльцами интерната и престарелыми проживающими тоже была проведена беседа о профилактике пожаров, о том как нужно себя вести в случае возникновения возгорания, как и куда эвакуироваться, о необходимости оказывать помощь тем, кто не может быстро передвигаться самостоятельно.</w:t>
            </w:r>
            <w:br/>
            <w:r>
              <w:rPr/>
              <w:t xml:space="preserve">        Надо отметить, что противопожарной профилактике в интернате уделяется большое внимание со стороны администрации и персонала объекта. Большую работу в этом отношении проводит инженер по охране труда Владимир Лисин. Благодаря его настойчивому и добросовестному отношению к противопожарной профилактике, в интернате соблюдены необходимые требования по устройству системы оповещения людей о пожаре, здание  оснащено первичными средствами пожаротушения, в доступных местах оборудованы информационные противопожарные стенды.</w:t>
            </w:r>
            <w:br/>
            <w:r>
              <w:rPr/>
              <w:t xml:space="preserve">        Забота о таких людях, не всегда способных адекватно воспринимать действительность - тяжелый труд, по этому, так важно проводить с ними подобные беседы, чтобы защитить их от опасности которую представляет собой пожар.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2025-04-04T11:51:38+07:00</dcterms:created>
  <dcterms:modified xsi:type="dcterms:W3CDTF">2025-04-04T11:51:38+07:00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