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Награждены участники республиканского этапа фестиваля «Созвездие мужества»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Награждены участники республиканского этапа фестиваля «Созвездие мужества»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12 октября в национальном драматическом театре государственная телекомпания ГТРК «Горный Алтай» отмечала своё 20-летие. В этой торжественной, праздничной обстановке состоялось и награждение победителей республиканского этапа IV Всероссийского фестиваля по тематике безопасности и спасения людей «Созвездие мужества» 2012.</w:t>
            </w:r>
            <w:br/>
            <w:r>
              <w:rPr/>
              <w:t xml:space="preserve">        В рамках фестиваля во всех субъектах нашей страны проведены конкурсы журналистских работ, опубликованных в печатных и электронных СМИ в текущем году.</w:t>
            </w:r>
            <w:br/>
            <w:r>
              <w:rPr/>
              <w:t xml:space="preserve">        Первый заместитель начальника Главного управления МЧС России по Республике Алтай подполковник Андрей Петрович Бурлаков вручил дипломы победителей республиканского этапа Всероссийского фестиваля «Созвездие мужества» корреспонденту телевидения ГТРК «Горный Алтай» Ивану Яськову и оператору Алексею Суйманакову за репортаж о проявлении героизма гражданами, которые спасли людей, попавших в беду.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2025-04-05T20:50:42+07:00</dcterms:created>
  <dcterms:modified xsi:type="dcterms:W3CDTF">2025-04-05T20:50:42+07:00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