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 Республике Алтай произошло сейсмическое событие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В Республике Алтай произошло сейсмическое событие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       31.07.12г. в 02.30 (мск) по данным Алтае-Саянского Филиала Геофизической службы СО РАН в 28 км. юго-западнее н.п. Акташ было зарегистрировано сейсмическое событие в эпицентре магнитудой 5,3, энергетический класс 13,9.</w:t>
            </w:r>
            <w:br/>
            <w:r>
              <w:rPr/>
              <w:t xml:space="preserve">        В пятидесятикилометровую зону попали населенные пункты Кош-Агачского, Улаганского районов: н.п. Акташ, н.п. Курай, н.п. Чаган-Узун, н.п. Бельтир.</w:t>
            </w:r>
            <w:br/>
            <w:r>
              <w:rPr/>
              <w:t xml:space="preserve">        Толчки ощущались в отдельных населенных пунктах Республики Алтай. Жертв и разрушений нет. Объекты социальной сферы функционируют в штатном режиме.</w:t>
            </w:r>
            <w:br/>
            <w:r>
              <w:rPr/>
              <w:t xml:space="preserve">        Для обследования всех н.п. Республики Алтай направлены рабочие группы сельских поселений и пожарных гарнизонов.</w:t>
            </w:r>
            <w:br/>
            <w:r>
              <w:rPr/>
              <w:t xml:space="preserve">        Уважаемые граждане! Соблюдайте спокойствие. Будьте внимательны к сообщениям Главного управления МЧС России по Республике Алтай.</w:t>
            </w:r>
            <w:br/>
            <w:r>
              <w:rPr/>
              <w:t xml:space="preserve">        В ГУ МЧС России по Республике Алтай работает телефон "горячей" линии 388-23-99999 (для всех абонентов города и районов республики).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2025-04-05T17:31:42+07:00</dcterms:created>
  <dcterms:modified xsi:type="dcterms:W3CDTF">2025-04-05T17:31:42+07:00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