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Поздравляем с победой команду ГИМС МЧС России по Республике Алтай!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Поздравляем с победой команду ГИМС МЧС России по Республике Алтай!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Как уже сообщалось, 16-17 июля в Красноярском крае проходил V Чемпионат по водно-моторным соревнованиям среди команд Государственной инспекции по маломерным судам (ГИМС) Сибирского регионального центра МЧС России.</w:t>
            </w:r>
            <w:br/>
            <w:r>
              <w:rPr/>
              <w:t xml:space="preserve">        В Чемпионате принимали участие 12 команд, состав каждой команды 3 человека.</w:t>
            </w:r>
            <w:br/>
            <w:r>
              <w:rPr/>
              <w:t xml:space="preserve">        Республику Алтай представляли старший госинспектор группы патрульной службы №1 Замятин Сергей, госинспекторы Майминского участка ГИМС Бондаренко Алексей и Гонохов Юрий. Представитель команды – главный государственный инспектор по маломерным судам по Республике Алтай Бабкин Игорь Васильевич.</w:t>
            </w:r>
            <w:br/>
            <w:r>
              <w:rPr/>
              <w:t xml:space="preserve">        На 1 этапе соревнований участники прошли проверку теоретических знаний, где ответили на основные вопросы контрольно-надзорной деятельности ГИМС. Наша команда показала отличный результат, заняла первое место.</w:t>
            </w:r>
            <w:br/>
            <w:r>
              <w:rPr/>
              <w:t xml:space="preserve">        2 этап соревнований - скоростная гонка на моторных лодках на дистанции 3 км. 1 и 2 место поделили команды из Новосибирской области и Алтайского края, показав результат в 3,27 мин. На 3 месте команда Республики Алтай, уступив всего 1 секунду – 3,28 мин.</w:t>
            </w:r>
            <w:br/>
            <w:r>
              <w:rPr/>
              <w:t xml:space="preserve">        3 этап - скоростное маневрирование на моторных лодках. Участники демонстрировали свое мастерство в прохождении фигуры слалома: «змейка», «восьмерка», «ворота». 1 место заняла команда Республики Алтай.</w:t>
            </w:r>
            <w:br/>
            <w:r>
              <w:rPr/>
              <w:t xml:space="preserve">        На 4 этапе чемпионата - скоростном маневрировании на гидроциклах команда Республики показала 5 результат.</w:t>
            </w:r>
            <w:br/>
            <w:r>
              <w:rPr/>
              <w:t xml:space="preserve">        Самые зрелищные состязания - командная эстафета с оказанием первой доврачебной помощи. Инспекторы ГИМС показали умение работать слаженной командой по оказанию помощи пострадавшим на воде. Наши ребята заняли второе место, уступив лишь команде Новосибирской области.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По итогам соревнований первое место заняла команда ГИМС Республики Алтай.</w:t>
            </w:r>
            <w:r>
              <w:rPr/>
              <w:t xml:space="preserve"> Второе место - команда Новосибирской области, третье – инспекторы из Алтайского края. Наша команда будет представлять Сибирь на Всероссийских соревнованиях ГИМС в августе в г. Выборг Ленинградской области.</w:t>
            </w:r>
            <w:br/>
            <w:r>
              <w:rPr/>
              <w:t xml:space="preserve">        В личном зачете прекрасные результаты показал </w:t>
            </w:r>
            <w:r>
              <w:rPr>
                <w:b w:val="1"/>
                <w:bCs w:val="1"/>
              </w:rPr>
              <w:t xml:space="preserve">Замятин Сергей</w:t>
            </w:r>
            <w:r>
              <w:rPr/>
              <w:t xml:space="preserve">, старший госинспектор группы патрульной службы №1, кстати, участник и призер пяти чемпионатов СРЦ. В этом году Сергей занял три призовых места на разных этапах.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Поздравляем команду ГИМС Республики Алтай с заслуженной победой! Желаем дальнейших успехов в профессиональной деятельности!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2025-04-05T17:06:10+07:00</dcterms:created>
  <dcterms:modified xsi:type="dcterms:W3CDTF">2025-04-05T17:06:10+07:00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