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 Днем Пожарной охраны!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 Днем Пожарной охраны!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Работа пожарных всегда считалась одной из самых опасных профессий. Их призвание – не просто тушить пожар, а спасать, прежде всего, человеческие жизни. Работу огнеборцев можно назвать какой угодно, только не обыденной и заурядной. В любую минуту они готовы шагнуть в огонь и дым. Потому что они - люди долга!</w:t>
            </w:r>
            <w:br/>
            <w:r>
              <w:rPr/>
              <w:t xml:space="preserve">        Но кроме экстремальных будней есть у пожарных и свой профессиональный праздник.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30 апреля 2012 года исполняется 363 года Российской пожарной охране.</w:t>
            </w:r>
            <w:r>
              <w:rPr/>
              <w:t xml:space="preserve"> Важным этапом в становлении отечественной пожарной службы стал "Наказ о градском благочинии", изданный царем Алексеем Михайловичем в апреле 1649 года. С этого времени принято вести историю Государственной противопожарной службы.</w:t>
            </w:r>
            <w:br/>
            <w:r>
              <w:rPr/>
              <w:t xml:space="preserve">        Знаменательно то, что этот праздник отмечается в преддверии Дня Победы, в приближении которого есть вклад и пожарных. В напряженные годы Великой Отечественной войны, они тушили пожары от вражеских бомб и снарядов, помогали эвакуировать людей и оборудование, одними из последних покидали оставляемые города.</w:t>
            </w:r>
            <w:br/>
            <w:r>
              <w:rPr/>
              <w:t xml:space="preserve">        Чернобыльская катастрофа стала еще одним серьезным испытанием в истории развития противопожарной службы всей страны. Первыми, кто принял на себя удар стихии, были служащие пожарной охраны. Навечно в памяти народной останутся их имена.</w:t>
            </w:r>
            <w:br/>
            <w:r>
              <w:rPr/>
              <w:t xml:space="preserve">        История профессиональной борьбы с огнем в Ойротской автономной области зародилась 10 мая 1927 года, со строительством первой пожарной части в селе Улала и набором пожарной команды под руководством Понамарёва Серафима Алексеевича и Храпылина Михаила Герасимовича.</w:t>
            </w:r>
            <w:br/>
            <w:r>
              <w:rPr/>
              <w:t xml:space="preserve">        Согласно Указа Президента РФ №1309 от 09.11.01г. с января 2002 года Государственная противопожарная служба МВД Республики Алтай передана в состав МЧС.</w:t>
            </w:r>
            <w:br/>
            <w:r>
              <w:rPr/>
              <w:t xml:space="preserve">        В штате Государственной противопожарной службы (ГПС) Республики Алтай сейчас проходит службу около 700 человек личного состава. На вооружении имеется 91 единица пожарной техники. В республике функционирует федеральное государственное казенное учреждение «1 отряд федеральной противопожарной службы по Республике Алтай», в его состав входят 7 пожарных частей. В состав казенного учреждения «Управление по обеспечению мероприятий в области гражданской обороны, чрезвычайных ситуаций и пожарной безопасности в Республике Алтай» входят 6 субъектовых пожарных частей и 19 пожарных постов. В городе Горно-Алтайске две пожарные части.</w:t>
            </w:r>
            <w:br/>
            <w:r>
              <w:rPr/>
              <w:t xml:space="preserve">        Ежедневно на суточное боевое дежурство в гарнизоне Пожарной охраны Республики Алтай заступает около 90 пожарных, 30 единиц основной и специальной техники. Чтобы выходить победителем из схватки с огнем, пожарные бойцы регулярно проводят учения, совершенствуя быстроту и слаженность действий при тушении.</w:t>
            </w:r>
            <w:br/>
            <w:r>
              <w:rPr/>
              <w:t xml:space="preserve">        В пожарной охране Республики Алтай образовались свои семейные династии. Этой профессией оказались объединены несколько поколений семей: Шипиловых, Коробейниковых, Курносовых, Казанцевых, Курумчиных, Ёлкиных, Юрьевых, Михайловых, Захаровых, Уйгулуковых, Саниных, Тадышевых, Самархановых.</w:t>
            </w:r>
            <w:br/>
            <w:r>
              <w:rPr/>
              <w:t xml:space="preserve">        В последние годы в Российской Федерации активно развивается добровольная пожарная охрана. В Республике Алтай уже создано 132 подразделения ДПО (добровольных пожарных команд и добровольных пожарных дружин) с общей численностью личного состава 820 человек, которые принимают участие в тушении пожаров.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Мы от всей души поздравляем тех, кого судьба каждый день испытывает на прочность и профессионализм! Бесстрашие, товарищеская помощь и взаимовыручка, жертвенность и сострадание чужому горю - это сущность работы сотрудников пожарной охраны. Пожарные всегда начеку, всегда на линии огня!</w:t>
            </w:r>
            <w:br/>
            <w:r>
              <w:rPr>
                <w:b w:val="1"/>
                <w:bCs w:val="1"/>
              </w:rPr>
              <w:t xml:space="preserve">        Поздравляем с праздником всех тех, кто в разные годы жизни связывал себя с противопожарной службой!</w:t>
            </w:r>
            <w:br/>
            <w:r>
              <w:rPr>
                <w:b w:val="1"/>
                <w:bCs w:val="1"/>
              </w:rPr>
              <w:t xml:space="preserve">        Высокий профессионализм, смелость и решительность действий в экстремальных условиях - вот те качества, которыми обладают сотрудники пожарной охраны. Тысячи людей, попавших в огненную беду, обязаны им жизнью и здоровьем. Желаем Вам большого личного счастья, материального благополучия и побед над стихией огня!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2025-04-04T13:11:30+07:00</dcterms:created>
  <dcterms:modified xsi:type="dcterms:W3CDTF">2025-04-04T13:11:30+07:00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