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</w:t>
            </w:r>
            <w:r>
              <w:rPr/>
              <w:t xml:space="preserve">В течении суток пожаров не зарегистрировано. АППГ(1/0)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2025-04-04T11:34:07+07:00</dcterms:created>
  <dcterms:modified xsi:type="dcterms:W3CDTF">2025-04-04T11:34:07+07:00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