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предупреждает! Морозы могут привести к пожарам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предупреждает! Морозы могут привести к пожарам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  Республике Алтай сохранится аномально холодная погода с минимальными температурами воздуха -33…-38°С, местами сильные морозы до -40°С.</w:t>
            </w:r>
            <w:br/>
            <w:r>
              <w:rPr/>
              <w:t xml:space="preserve">        В связи с прогнозируемой аномально холодной погодой возможно возникновение чрезвычайных ситуаций и происшествий, обусловленных нарушением в работе ТЭК, ЖКХ и транспорта, ростом количество пожаров в жилом секторе из-за нарушения правил пожарной безопасности при эксплуатации отопительных печей и дымоходов, электронагревательных приборов кустарного изготовления.</w:t>
            </w:r>
            <w:br/>
            <w:r>
              <w:rPr/>
              <w:t xml:space="preserve">        Будьте внимательны при эксплуатации печного отопления и бытовых электроприборов. Не оставляйте без присмотра работающие электрообогреватели и раскаленные печи. Следите за исправным состоянием печей и электропроводки! Воздержитесь от поездок на автомобиле на дальние расстояния.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2025-04-05T20:50:18+07:00</dcterms:created>
  <dcterms:modified xsi:type="dcterms:W3CDTF">2025-04-05T20:50:18+07:00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