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Сотрудники ГИМС проводят уроки безопасности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Сотрудники ГИМС проводят уроки безопасности</w:t>
            </w:r>
          </w:p>
        </w:tc>
      </w:tr>
      <w:tr>
        <w:trPr/>
        <w:tc>
          <w:tcPr>
            <w:vAlign w:val="center"/>
            <w:tcBorders>
              <w:bottom w:val="single" w:sz="6" w:color="fffffff"/>
            </w:tcBorders>
          </w:tcPr>
          <w:p>
            <w:pPr/>
            <w:r>
              <w:rPr/>
              <w:t xml:space="preserve"> </w:t>
            </w:r>
          </w:p>
        </w:tc>
      </w:tr>
      <w:tr>
        <w:trPr/>
        <w:tc>
          <w:tcPr/>
          <w:p>
            <w:pPr>
              <w:jc w:val="start"/>
            </w:pPr>
            <w:r>
              <w:rPr/>
              <w:t xml:space="preserve">        В результате происшествий на водных объектах часто страдают дети. Чтобы предотвратить трагедию очень важно научить ребят, как вести себя в чрезвычайной ситуации и как избежать несчастных случаев.</w:t>
            </w:r>
            <w:br/>
            <w:r>
              <w:rPr/>
              <w:t xml:space="preserve">        Ежегодно сотрудники Государственной инспекции по маломерным судам проводят уроки безопасности в общеобразовательных учреждениях Республики Алтай. Цель таких уроков - повышение уровня культуры безопасности среди детей разных возрастных групп.</w:t>
            </w:r>
            <w:br/>
            <w:r>
              <w:rPr/>
              <w:t xml:space="preserve">        Инспекторы ГИМС рассказывают ребятам характерные примеры из жизни, случаи, когда трагедии на воде можно было избежать при соблюдении простых правил безопасности. Дети узнают об особенностях работы спасателей, госинспекторов по маломерным судам, о том, как правильно вести себя в той или иной экстремальной ситуации, и как оказать первую помощь.</w:t>
            </w:r>
            <w:br/>
            <w:r>
              <w:rPr/>
              <w:t xml:space="preserve">        Подобные уроки необходимы, чтобы предотвратить несчастные случаи на воде. С начала учебного года инспекторами ГИМС проведено 95 занятий с охватом более 8 тысяч детей.</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2025-04-04T15:13:05+07:00</dcterms:created>
  <dcterms:modified xsi:type="dcterms:W3CDTF">2025-04-04T15:13:05+07:00</dcterms:modified>
</cp:coreProperties>
</file>

<file path=docProps/custom.xml><?xml version="1.0" encoding="utf-8"?>
<Properties xmlns="http://schemas.openxmlformats.org/officeDocument/2006/custom-properties" xmlns:vt="http://schemas.openxmlformats.org/officeDocument/2006/docPropsVTypes"/>
</file>