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23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23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зарегистрирован 1 пожар. В селе Майма, на  ул.Юбилейная произошел пожар в многоквартирном доме,   погибших, пострадавших нет. Площадь   пожара 9 кв. м. Предварительная причина пожара – неосторожное обращение детей с огнём.  </w:t>
            </w:r>
            <w:br/>
            <w:r>
              <w:rPr/>
              <w:t xml:space="preserve"> </w:t>
            </w:r>
            <w:br/>
            <w:r>
              <w:rPr/>
              <w:t xml:space="preserve"> За сутки силы и средства МЧС Республики Алтай на ликвидацию последствий 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  привлекались 2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контроле: 6</w:t>
            </w:r>
            <w:r>
              <w:rPr/>
              <w:t xml:space="preserve"> туристических групп в количестве 40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Работа спасателей: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безопасности туристов на территории Республики Алтай организована работа 1</w:t>
            </w:r>
            <w:r>
              <w:rPr>
                <w:b w:val="1"/>
                <w:bCs w:val="1"/>
              </w:rPr>
              <w:t xml:space="preserve">сезонного спасательного поста – «Ак-Тру»</w:t>
            </w:r>
            <w:r>
              <w:rPr/>
              <w:t xml:space="preserve"> задействовано 10 человек.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2025-04-04T13:11:43+07:00</dcterms:created>
  <dcterms:modified xsi:type="dcterms:W3CDTF">2025-04-04T13:11:43+07:00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