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25 августа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25 августа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пожаров не зарегистрировано (АППГ - 0).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зарегистрировано 2 природных пожара на общей площади 1,04 Га, пожары ликвидированы.</w:t>
            </w:r>
            <w:br/>
            <w:r>
              <w:rPr/>
              <w:t xml:space="preserve">        Силы и средства МЧС России на ликвидацию последствий 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1 раз (ПЧ №10).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На контроле:</w:t>
            </w:r>
            <w:r>
              <w:rPr/>
              <w:t xml:space="preserve"> 27 туристических групп в количестве 202 человека.</w:t>
            </w:r>
            <w:br/>
            <w:r>
              <w:rPr/>
              <w:t xml:space="preserve">        В целях обеспечения безопасности туристов на территории Республики Алтай организована работа </w:t>
            </w:r>
            <w:r>
              <w:rPr>
                <w:b w:val="1"/>
                <w:bCs w:val="1"/>
              </w:rPr>
              <w:t xml:space="preserve">3 сезонных спасательных постов,</w:t>
            </w:r>
            <w:r>
              <w:rPr/>
              <w:t xml:space="preserve"> задействовано 18 человек, 2 единицы техники, 3 плавсредства, 2 моторных лодки.</w:t>
            </w:r>
            <w:br/>
            <w:r>
              <w:rPr/>
              <w:t xml:space="preserve">        С 26 по 30 августа в Онгудайском районе на кордоне «Кур-Кечу» проводятся соревнования по рафтингу «Кубок Катуни - Ак Талай Маргаан 2011». Для обеспечения безопасности при проведении соревнований направлена группа спасателей (12 человек, 2 единицы техники, 3 плавсредства).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Происшествия с туристами:</w:t>
            </w:r>
            <w:br/>
            <w:r>
              <w:rPr/>
              <w:t xml:space="preserve">        1. 24 августа в 14.05 от дежурного АПСО поступила информация о происшествии с туристом. На перевале «Белухинский» участник незарегистрированной туристической группы Жаворонков Ю.А. получил травму, перелом ноги. Для эвакуации пострадавшего вылетел вертолет Ми-8 «Авиалесоохрана» со спасателями на борту. 24 и 25 августа неблагоприятные погодные условия не позволили забрать пострадавшего на борт. Работы по эвакуации пострадавшего будут продолжены при благоприятных погодных условиях.</w:t>
            </w:r>
            <w:br/>
            <w:r>
              <w:rPr/>
              <w:t xml:space="preserve">        2. 24 августа в 16.40 от дежурного АПСО поступила информация о происшествии с туристкой. На перевале «Берельское седло» Доброшина Татьяна 1973 года рождения, проживавшая в г.Подольск - участница группы, зарегистрированной на туристической базе «Высотник», при прохождении туристического маршрута упала в трещину, получила множественные раны. Спасательные работы проводили инструкторы с т/б «Высотник». При транспортировке к перевалу «Менсу» в 15:45 пострадавшая скончалась. 25.08.11 г. вертолетом МИ-8 тело погибшей доставлено в с. Тюнгур, Усть-Коксинского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2025-04-04T08:48:50+07:00</dcterms:created>
  <dcterms:modified xsi:type="dcterms:W3CDTF">2025-04-04T08:48:50+07:00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