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18 августа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18 августа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 зарегистрирован 1 пожар, погибших и пострадавших нет. Улаганский район, село Чибит, ул. Крайняя, горели надворные постройки и сено. В результате пожара огнём повреждено строение на площади 32 кв. м. и сено площадью 25 кв.м.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Лесные пожары:</w:t>
            </w:r>
            <w:r>
              <w:rPr/>
              <w:t xml:space="preserve"> Термических точек не зафиксировано. Зарегистрировано 2 лесных пожара на общей площади 2,5 Га, причина возгорания – сухая гроза. Производился облет на территории г. Горно-Алтайска - Чойского-Улаганского-Усть-Коксинского-Усть-Канского районов.</w:t>
            </w:r>
            <w:br/>
            <w:r>
              <w:rPr/>
              <w:t xml:space="preserve"> </w:t>
            </w:r>
            <w:br/>
            <w:r>
              <w:rPr/>
              <w:t xml:space="preserve"> За сутки сотрудники МЧС на ликвидацию последствий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привлекались 2 раза.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контроле: 68</w:t>
            </w:r>
            <w:r>
              <w:rPr/>
              <w:t xml:space="preserve"> туристические группы в количестве 544 человека.</w:t>
            </w:r>
            <w:br/>
            <w:r>
              <w:rPr/>
              <w:t xml:space="preserve"> </w:t>
            </w:r>
            <w:br/>
            <w:r>
              <w:rPr/>
              <w:t xml:space="preserve"> В целях обеспечения безопасности туристов на территории Республики Алтай организована работа 3 </w:t>
            </w:r>
            <w:r>
              <w:rPr>
                <w:b w:val="1"/>
                <w:bCs w:val="1"/>
              </w:rPr>
              <w:t xml:space="preserve">сезонных спасательных постов,</w:t>
            </w:r>
            <w:r>
              <w:rPr/>
              <w:t xml:space="preserve"> задействовано 18 человек, 2 единицы техники, 3 плавсредства, 2 моторных лодки.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2025-04-04T08:24:33+07:00</dcterms:created>
  <dcterms:modified xsi:type="dcterms:W3CDTF">2025-04-04T08:24:33+07:00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