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13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13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 1 пожар, 1 человек погиб (АППГ-1/0)</w:t>
            </w:r>
            <w:br/>
            <w:r>
              <w:rPr/>
              <w:t xml:space="preserve"> </w:t>
            </w:r>
            <w:br/>
            <w:r>
              <w:rPr/>
              <w:t xml:space="preserve"> В с. Майма Майминского района, на ул. Пионерская, приозошел пожар в жилом доме. Сообщение о пожаре поступило в 06.33, через 5 минут пожарные прибыли на место происшествия, Привлекались: ПЧ №3 с. Майма, 2 ед. техники, 6 человек личного состава. Работало звено ГДЗС (газодымозащитной службы) в составе 3 человек. В ходе тушения пожара </w:t>
            </w:r>
            <w:r>
              <w:rPr>
                <w:b w:val="1"/>
                <w:bCs w:val="1"/>
              </w:rPr>
              <w:t xml:space="preserve">обнаружен труп мужчины</w:t>
            </w:r>
            <w:r>
              <w:rPr/>
              <w:t xml:space="preserve"> Очимов Сергей Владимирович 1967 года рождения. В результате пожара повреждено потолочное перекрытие, пол на площади 30 м.2 Причина пожара -неосторожное обращение с огнём.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 стабильная, достижение опасных отметок и подтопление населенных пунктов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2 туристические группы в количестве 11 человек.</w:t>
            </w:r>
            <w:br/>
            <w:r>
              <w:rPr/>
              <w:t xml:space="preserve"> Отключений энергоснабжения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2025-04-05T18:52:14+07:00</dcterms:created>
  <dcterms:modified xsi:type="dcterms:W3CDTF">2025-04-05T18:52:14+07:00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