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Республики Алтай проводит операцию "Жилище 2010"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Республики Алтай проводит операцию "Жилище 2010"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Главного управления МЧС России по Республике Алтай проводят профилактические рейды по пожарной безопасности в жилом секторе в рамках операции «Жилище 2010».</w:t>
            </w:r>
            <w:br/>
            <w:r>
              <w:rPr/>
              <w:t xml:space="preserve"> </w:t>
            </w:r>
            <w:br/>
            <w:r>
              <w:rPr/>
              <w:t xml:space="preserve"> Такие мероприятия проводятся в течение всего года в периоды обострения пожарной обстановки. С наступлением отопительного сезона возрастает риск возникновения пожаров в частном жилом секторе в результате нарушений правил пожарной безопасности при эксплуатации отопительных печей и электронагревательного оборудования. Сотрудники МЧС разъясняют гражданам, проживающим в частных домах какие меры необходимо принять для того чтобы не допустить возникновение пожара. Раздают памятки с рекомендациями по устройству и эксплуатации печного оборудования, требуют устранить неисправности печей и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Адресное общение с жильцами частного сектора направлено на повышение безопасности граждан, сохранение их жизни, здоровья и имущества. Ведь от того насколько добросовестно относится к своей безопасности один, зависит порой судьба жителей соседних домов.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2025-04-05T16:14:53+07:00</dcterms:created>
  <dcterms:modified xsi:type="dcterms:W3CDTF">2025-04-05T16:14:53+07:00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