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Нашли заблудившихся грибников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Нашли заблудившихся грибников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24 августа в 17:40 в Главное управление МЧС России по Республике Алтай поступила информация о том, что в районе Семинского перевала заблудились две жительницы с. Майма, ушедшие в лес за грибами.</w:t>
            </w:r>
            <w:br/>
            <w:r>
              <w:rPr/>
              <w:t xml:space="preserve">        На поиски женщин отправились сотрудники ОВД по Онгудайскому району, ПЧ №8 с. Онгудай, Алтайского поисково-спасательного отряда, всего 11 человек, 2 единицы техники. Около 21:00 часов заблудившиеся были найдены, на собственном автотранспорте отправлены к месту жительства.</w:t>
            </w:r>
            <w:br/>
            <w:r>
              <w:rPr/>
              <w:t xml:space="preserve">        Как прокомментировала одна из спасённых женщин: «в течение 6 часов мы самостоятельно пытались выйти к дороге. К счастью, на возвышенном скалистом участке удалось найди место, где работала сотовая связь, с помощью которой вызвали помощь по номеру «112». Мы чётко выполняли указания спасателей – находились на одном месте».</w:t>
            </w:r>
            <w:br/>
            <w:r>
              <w:rPr/>
              <w:t xml:space="preserve">        Оказалось, женщины прошли весьма длинную дистанцию. Несмотря на это, а так же густой туман, их достаточно быстро нашла одна из групп поисковиков в составе работников пожарной части №8 с. Онгудай Уйгулукова В.А. и Чичкакова Э.В.</w:t>
            </w:r>
            <w:br/>
            <w:r>
              <w:rPr/>
              <w:t xml:space="preserve">        Женщины благодарят всех, кто откликнулся и пришёл на помощь, а так же обещают в дальнейшем соблюдать необходимые меры безопасности, находясь в лесу.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2025-04-05T17:21:46+07:00</dcterms:created>
  <dcterms:modified xsi:type="dcterms:W3CDTF">2025-04-05T17:21:46+07:00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