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об обстановке на территории Республики Алтай с 19 по 25 июля 2010г.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об обстановке на территории Республики Алтай с 19 по 25 июля 2010г.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В период с 19 по 25 июля 2010 года зарегистрировано </w:t>
            </w:r>
            <w:r>
              <w:rPr>
                <w:b w:val="1"/>
                <w:bCs w:val="1"/>
              </w:rPr>
              <w:t xml:space="preserve">2 пожара, погибших и травмированных нет</w:t>
            </w:r>
            <w:r>
              <w:rPr/>
              <w:t xml:space="preserve"> (за аналогичный период прошлого года произошло 5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зарегистрировано 179 пожаров, погибло 12 человек, травмировано 12 человек.</w:t>
            </w:r>
            <w:br/>
            <w:r>
              <w:rPr/>
              <w:t xml:space="preserve">        За отчётный период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11 раз.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за прошедшую неделю на территории Республики Алтай лесных пожаров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Паводковая обстановка стабильная.</w:t>
            </w:r>
            <w:r>
              <w:rPr/>
              <w:t xml:space="preserve"> Подтопленных жилых домов и приусадебных участков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с туристами:</w:t>
            </w:r>
            <w:r>
              <w:rPr/>
              <w:t xml:space="preserve"> За отчетный период зарегистрировано пять происшествий с туристами, в результате которых пострадало 4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1. 23.07.2010</w:t>
            </w:r>
            <w:r>
              <w:rPr/>
              <w:t xml:space="preserve"> Участница туристической группы из г. Новосибирска (в составе 6 человек) Швабауэр Ольга Владимировна, 51 год доставлена на вертолете Авиалесоохраны МИ-8 с профилактического поста Ак-Кем в травматологическое отделение Республиканской больницы г. Горно-Алтайска с диагнозом перелом голеностопа левой ноги, с температурой более 38 градусов. Пострадавшей оказана медицинская помощь. Группа застрахована ООО «Росгосстстрах» в Алтайском крае г. Барнаул.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2.23.07.10</w:t>
            </w:r>
            <w:r>
              <w:rPr/>
              <w:t xml:space="preserve"> в 11:50, при выполнении полета на параплане, Кравуцкий Сергей допустил сложение купола и упал на землю в 12 километрах от с. Кош-Агач (в сторону с. Курай), получив при этом компрессионный перелом позвоночника. В 12:20 пострадавший был доставлен в ЦРБ Кош-Агачского района, где он и находится по настоящий момент. Проведение полетов застраховано в компании «Спасские ворота».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3. 24.07.10</w:t>
            </w:r>
            <w:r>
              <w:rPr/>
              <w:t xml:space="preserve"> По сообщению, поступившему от дежурного сезонного поста Ак-Кем в 11.15 в районе верхнего Ак-Кемского озера потерялась туристка из г. Санкт-Питербург Антоненко Татьяна 60 лет. Группа не зарегистрирована. В поисках задействована группа спасателей в количестве 3 человек. В 09:10 местного времени 25.07.2010 года Антоненко Т. нашли, состояние здоровья удовлетворительное.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территории Республики Алтай действуют 4 сезонных поста:</w:t>
            </w:r>
            <w:r>
              <w:rPr/>
              <w:t xml:space="preserve"> 1. Усть-Коксинский район, Ак-Кем 7 человек. 2. Кош-Агачский район, Машей, 6 человек. 3.Турочакский район, Иогач, 7 человек. 4. Майминский район, Манжерок, 6 человек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</w:t>
            </w:r>
            <w:r>
              <w:rPr/>
              <w:t xml:space="preserve"> Главного управления МЧС России по Республике Алтай находятся </w:t>
            </w:r>
            <w:r>
              <w:rPr>
                <w:b w:val="1"/>
                <w:bCs w:val="1"/>
              </w:rPr>
              <w:t xml:space="preserve">52</w:t>
            </w:r>
            <w:r>
              <w:rPr/>
              <w:t xml:space="preserve"> туристические группы, общей численностью </w:t>
            </w:r>
            <w:r>
              <w:rPr>
                <w:b w:val="1"/>
                <w:bCs w:val="1"/>
              </w:rPr>
              <w:t xml:space="preserve">427 человек.</w:t>
            </w:r>
            <w:br/>
            <w:r>
              <w:rPr/>
              <w:t xml:space="preserve">        За отчетный период сотрудниками </w:t>
            </w:r>
            <w:r>
              <w:rPr>
                <w:b w:val="1"/>
                <w:bCs w:val="1"/>
              </w:rPr>
              <w:t xml:space="preserve">ГИМС</w:t>
            </w:r>
            <w:r>
              <w:rPr/>
              <w:t xml:space="preserve"> совместно со спасателями Алтайского поисково-спасательного отряда и сотрудниками прокуратуры проведено 3 рейда по территории Турочакского, Чемальского, Онгудайского, Улаганского районов, 3 патрулирования в, Турочакском, Чемальском районах.</w:t>
            </w:r>
            <w:br/>
            <w:r>
              <w:rPr/>
              <w:t xml:space="preserve">        В ходе совместных рейдов и патрулирований с сотрудниками ГОВД выявлено 18 нарушений; составлено 18 протоколов об административных правонарушениях., проведено 39 профилактических бесед с отдыхающими по безопасности на воде с охватом 39 человек.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2025-04-04T10:43:23+07:00</dcterms:created>
  <dcterms:modified xsi:type="dcterms:W3CDTF">2025-04-04T10:43:23+07:00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