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07.12.19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06.12.2019 15:12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07.12.19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7 декабря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осадки в виде мокрого снега и дождя, переходящие в снег, ночью местами сильный снег, местами поземки и метели, гололёдные явления, на дорогах местами сильная гололедица, снежный накат, ветер юго-западный 6-11 м/с, местами порывы 15-20 м/с, в горах до 28 м/с, температура воздуха ночью 0…минус 5 °С, местами минус 9…14 °С, по юго-востоку до минус 23 °С, днем плюс 2…минус 3 °С, местами минус 7…12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осадки в виде мокрого снега и дождя, переходящие в снег, гололёдные явления, на дорогах сильная гололедица, снежный накат, ветер юго-западный 6-11 м/с, порывы до 16 м/с, температура воздуха ночью минус 3…5 °С, днём 0…плюс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         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 и лед.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а также ухудшения погодных условий, гололедных явлений, накатов на дорогах,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 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Лавины</w:t>
            </w:r>
            <w:br/>
            <w:r>
              <w:rPr/>
              <w:t xml:space="preserve"> </w:t>
            </w:r>
            <w:br/>
            <w:r>
              <w:rPr/>
              <w:t xml:space="preserve"> Из за потепления и осадков возможны сходы лавин в горных районах республики. Наиболее неблагоприятная обстановка может сложиться в Улаганском, Чойском, Майминском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07.12.2019 г. на контроле 1 туристическая группа, численностью 21 человек, несовершеннолетних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2025-04-05T13:49:31+07:00</dcterms:created>
  <dcterms:modified xsi:type="dcterms:W3CDTF">2025-04-05T13:49:31+07:00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