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01.01.20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31.12.2019 14:12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01.01.20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31 декабря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местами небольшой снег, днём преимущественно без осадков, местами поземки, на дорогах гололедица, ветер юго-западный</w:t>
            </w:r>
            <w:br/>
            <w:r>
              <w:rPr/>
              <w:t xml:space="preserve"> </w:t>
            </w:r>
            <w:br/>
            <w:r>
              <w:rPr/>
              <w:t xml:space="preserve">  3-8 м/с, местами порывы до 13 м/с, в горах до 18 м/с, температура воздуха ночью</w:t>
            </w:r>
            <w:br/>
            <w:r>
              <w:rPr/>
              <w:t xml:space="preserve"> </w:t>
            </w:r>
            <w:br/>
            <w:r>
              <w:rPr/>
              <w:t xml:space="preserve"> минус 5…10 °С, местами минус 15…20 °С, по юго-востоку до минус 29 °С, днем 0…минус 5 °С, местами минус 9…14 °С, по юго-востоку до минус 21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снег, днем преимущественно без осадков, на дорогах гололедица, ветер юго-западный 3-8 м/с, температура воздуха ночью</w:t>
            </w:r>
            <w:br/>
            <w:r>
              <w:rPr/>
              <w:t xml:space="preserve"> </w:t>
            </w:r>
            <w:br/>
            <w:r>
              <w:rPr/>
              <w:t xml:space="preserve"> минус 8…10 °С, днем минус 1…3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         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объекты, провалы под лед людей, животных и техники.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а также ухудшения погодных условий, гололедных явлений, накатов на дорогах,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 496; с км. 494 по 498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район: с км 498 по 580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755 по 760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Лавины</w:t>
            </w:r>
            <w:br/>
            <w:r>
              <w:rPr/>
              <w:t xml:space="preserve"> </w:t>
            </w:r>
            <w:br/>
            <w:r>
              <w:rPr/>
              <w:t xml:space="preserve"> Из-за большого количества выпавших осадков возможны сходы лавин в горных районах республики. Наиболее неблагоприятная обстановка может сложиться в Улаганском, Чойском, Майминском и Шебалинском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2 туристических группы. Сроки выхода с маршрута 11.01.2020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2025-04-05T17:31:51+07:00</dcterms:created>
  <dcterms:modified xsi:type="dcterms:W3CDTF">2025-04-05T17:31:51+07:00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