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16.01.2020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16.01.2020 12:01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16.01.2020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16.01.2020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5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Усть-Кокса, ул. Ленина 16, произошло возгорание хоз.постройки.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Чемал, ул. Лесная 8. В результате пожара сгорел мусор.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Чемал, ул. Новая 31.Произошло возгорание бани. 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пер. Лобный 6.Пожар в жилом доме. От МЧС России привлекалось 9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с. Сугул, ул. Поселковая 10. Пожар в жилом доме. От МЧС России привлекалось 9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 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15.01.2020 г. по 19 часов 16.01.2020г.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местами небольшой снег, в отдельных районах туман, дымка, изморозь, на дорогах гололедица, ветер юго-западный 3-8 м/с, местами порывы до 15 м/с, температура воздуха ночью минус 17…22 °С, местами минус 8…13 °С, по юго-востоку до</w:t>
            </w:r>
            <w:br/>
            <w:r>
              <w:rPr/>
              <w:t xml:space="preserve"> </w:t>
            </w:r>
            <w:br/>
            <w:r>
              <w:rPr/>
              <w:t xml:space="preserve"> минус 35 °С, днем минус 3...8 °С, местами минус 10…15 °С, по юго-востоку до минус 22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днём небольшой снег, на дорогах гололедица, ветер юго-западный 3-8 м/с, температура воздуха ночью минус 11…13 °С, днем</w:t>
            </w:r>
            <w:br/>
            <w:r>
              <w:rPr/>
              <w:t xml:space="preserve"> </w:t>
            </w:r>
            <w:br/>
            <w:r>
              <w:rPr/>
              <w:t xml:space="preserve"> минус 3…5 °С.Гидрологическая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2025-04-04T08:13:49+07:00</dcterms:created>
  <dcterms:modified xsi:type="dcterms:W3CDTF">2025-04-04T08:13:49+07:00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