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04.02.2020 09:02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04.02.2020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зарегистрировано 1.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с. Усть-Пыжа, ул. Карманка 3, горение жилого дома. Площадь пожара 120 кв.м.</w:t>
            </w:r>
            <w:br/>
            <w:r>
              <w:rPr/>
              <w:t xml:space="preserve"> </w:t>
            </w:r>
            <w:br/>
            <w:r>
              <w:rPr/>
              <w:t xml:space="preserve"> от МЧС привлекалось: ОП № 16 ПСЧ с. Артыбаш-1 ед. тех., 3 чел., 6 ПСЧ 1 ПСО ФПС ГПС-2 ед. тех., 8 чел., ДПК с. Артыбаш 4 чел.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Чойский район, с. Туньжа ул. Центральная, 27, произошло столкновение 2 легковых автомобилей.</w:t>
            </w:r>
            <w:br/>
            <w:r>
              <w:rPr/>
              <w:t xml:space="preserve"> </w:t>
            </w:r>
            <w:br/>
            <w:r>
              <w:rPr/>
              <w:t xml:space="preserve"> от МЧС привлекалось 4 ПСЧ 1 ПСО ФПС ГПС-1 ед. тех., 3 чел.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СУТКИ, НА ТЕРРИТОРИИ РЕСПУБЛИКИ АЛТАЙ, ДЕЙСТВУЮЩИХ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2025-04-04T13:05:01+07:00</dcterms:created>
  <dcterms:modified xsi:type="dcterms:W3CDTF">2025-04-04T13:05:01+07:00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