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Команда МЧС "Чемальские поджарки" одержала победу в КВН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27.02.2020 12:02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Команда МЧС "Чемальские поджарки" одержала победу в КВН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честь дня защитников Отечества в селе Чемал состоялся КВН под названием «Армия России». В конкурсе весёлых и находчивых принимали участие четыре команды: 5 пожарно-спасательной части - «Чемальские поджарки», центральная районная больница – «Айболит», районный совет ветеранов «ООН», санаторий Чемал «Лесной олень», сообщает Чемальский вестник.</w:t>
            </w:r>
            <w:br/>
            <w:r>
              <w:rPr/>
              <w:t xml:space="preserve"> </w:t>
            </w:r>
            <w:br/>
            <w:r>
              <w:rPr/>
              <w:t xml:space="preserve"> Выступления конкурсантов оценивало компетентное жюри, председателем которого был глава Чемальского района Александр Алисов. Каждая команда должна была представиться зрителям, порадовать их искромётным юмором, показать сценку на тему «Призывная комиссия» и пройти биатлон по стрельбе шутками.</w:t>
            </w:r>
            <w:br/>
            <w:r>
              <w:rPr/>
              <w:t xml:space="preserve"> </w:t>
            </w:r>
            <w:br/>
            <w:r>
              <w:rPr/>
              <w:t xml:space="preserve"> Игра показала, что среди людей, привыкших побеждать страх и огненную стихию, есть настоящие звезды КВН, со стопроцентным отсутствием комплексов, великолепным актерским мастерством и искрометным юмором. Команда пожарных «Чемальские поджарки» была лучшей в трех конкурсах, и в итоге одержала заслуженную победу.</w:t>
            </w:r>
            <w:br/>
            <w:r>
              <w:rPr/>
              <w:t xml:space="preserve"> </w:t>
            </w:r>
            <w:br/>
            <w:r>
              <w:rPr/>
              <w:t xml:space="preserve"> Поздравляем ребят с победой и желаем им творческих успехов!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2025-04-05T15:43:16+07:00</dcterms:created>
  <dcterms:modified xsi:type="dcterms:W3CDTF">2025-04-05T15:43:16+07:00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