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Майминском районе проводятся работы по восстановлению газоснабжения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10.03.2020 17:03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Майминском районе проводятся работы по восстановлению газоснабжения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селе Майма по улице Подгорная в результате проведения буровых работ была повреждена газовая труба низкого давления. Без газоснабжения осталось 3 населенных пункта: с. Майма, г. Горно-Алтайск, с. Кызыл-Озек, общей численностью 4000 частных абонентов. Проводятся мероприятия по переводу 18 газовых котельных в с. Майма, г. Горно-Алтайске, и с. Кызыл-Озек на резервные источники питания - дизельное топливо (запас на 3 суток).</w:t>
            </w:r>
            <w:br/>
            <w:r>
              <w:rPr/>
              <w:t xml:space="preserve"> </w:t>
            </w:r>
            <w:br/>
            <w:r>
              <w:rPr/>
              <w:t xml:space="preserve"> Подача теплоснабжения от котельных не нарушена, подача газа частным абонентам, за счет остатков газа в магистрали хватит на 12 часов. Место повреждения обнаружено, проводятся ремонтные работы.</w:t>
            </w:r>
            <w:br/>
            <w:r>
              <w:rPr/>
              <w:t xml:space="preserve"> </w:t>
            </w:r>
            <w:br/>
            <w:r>
              <w:rPr/>
              <w:t xml:space="preserve"> В работах задействовано 19 человек, 5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2025-04-04T09:01:55+07:00</dcterms:created>
  <dcterms:modified xsi:type="dcterms:W3CDTF">2025-04-04T09:01:55+07:00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