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30.05.2020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30.05.2020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30.05.2020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30.05.2020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менялся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   - В 12.00 в г. Горно-Алтайске, при прокладке магистрального водопровода был поврежден трубопровод холодного водоснабжения диаметром 100 мм, в районе дома № 12, по ул. Заводская. В результате порыва без водоснабжения оставалась котельная № 1, которая приостановила подачу горячего водоснабжения в 9 многоквартирных домов, в которых проживает - 1730 человек, в т.ч. - 463 ребенка. Из социально-значимых объектов - котельная № 1 В 15:00 водоснабжение восстановлено, время отключения составило 3 часа.</w:t>
            </w:r>
            <w:br/>
            <w:r>
              <w:rPr/>
              <w:t xml:space="preserve"> </w:t>
            </w:r>
            <w:br/>
            <w:r>
              <w:rPr/>
              <w:t xml:space="preserve"> Привлекались: АВБ АО «Водоканал» - 10 чел., 3 ед. тех.(старший - Кушеров Н.О.), МКУ ГОЧС и ЕДДС г. Горно-Алтайска - 2 чел., 1 ед. тех., (старший - Рыспаев Ю.К.)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29.05.2020 по 19 часов 30.05.2020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днём кратковременные дожди, грозы, ветер юго-западный ночью 2-7 м/с, местами порывы до 13 м/с, днём 5-10 м/с, местами порывы до 18 м/с, в горах до 23 м/с, температура воздуха ночью плюс 2…7 °С, в горах до минус 3 °С, днем плюс 20…25 °С, местами плюс 13…18 °С, в горах плюс 7…12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днём кратковременные дожди, гроза, ветер юго-западный ночью 2-7 м/с, днём 5-10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плюс 5…7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2025-04-04T08:03:48+07:00</dcterms:created>
  <dcterms:modified xsi:type="dcterms:W3CDTF">2025-04-04T08:03:48+07:00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