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За сутки потушен 1 лесной пожар на общей площади 1,3 Га (лесная).</w:t>
            </w:r>
            <w:br/>
            <w:r>
              <w:rPr/>
              <w:t xml:space="preserve"> </w:t>
            </w:r>
            <w:br/>
            <w:r>
              <w:rPr/>
              <w:t xml:space="preserve"> На тушении пожара работали 19 человек, из них 14 человек АУРА, 3 ЛО, 2 привлеченных,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2025-04-04T09:27:41+07:00</dcterms:created>
  <dcterms:modified xsi:type="dcterms:W3CDTF">2025-04-04T09:27:41+07:00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